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A9" w:rsidRPr="00A930A5" w:rsidRDefault="003029A9" w:rsidP="003029A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pPr w:leftFromText="180" w:rightFromText="180" w:bottomFromText="160" w:vertAnchor="text" w:horzAnchor="margin" w:tblpX="-494" w:tblpY="144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4F00D5" w:rsidRPr="00BA5EB4" w:rsidTr="007673B9">
        <w:trPr>
          <w:trHeight w:val="567"/>
        </w:trPr>
        <w:tc>
          <w:tcPr>
            <w:tcW w:w="10173" w:type="dxa"/>
            <w:vAlign w:val="bottom"/>
            <w:hideMark/>
          </w:tcPr>
          <w:p w:rsidR="004F00D5" w:rsidRPr="00BA5EB4" w:rsidRDefault="004F00D5" w:rsidP="007673B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4F00D5" w:rsidRPr="00BA5EB4" w:rsidTr="007673B9">
        <w:trPr>
          <w:trHeight w:val="680"/>
        </w:trPr>
        <w:tc>
          <w:tcPr>
            <w:tcW w:w="10173" w:type="dxa"/>
            <w:vAlign w:val="bottom"/>
          </w:tcPr>
          <w:p w:rsidR="004F00D5" w:rsidRPr="00876E51" w:rsidRDefault="004F00D5" w:rsidP="007673B9">
            <w:pPr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4F00D5" w:rsidRPr="00767F5F" w:rsidRDefault="004F00D5" w:rsidP="007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«Отдел образования </w:t>
            </w:r>
            <w:proofErr w:type="spellStart"/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>Серноводского</w:t>
            </w:r>
            <w:proofErr w:type="spellEnd"/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</w:t>
            </w:r>
            <w:r w:rsidRPr="00767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РЕДНЯЯ ОБЩЕОБРАЗОВАТЕЛЬНАЯ ШКОЛА №3 СТ. АССИНОВСКАЯ» СЕРНОВОДСКОГО МУНИЦИПАЛЬНОГО РАЙОНА</w:t>
            </w:r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(МБОУ «СОШ </w:t>
            </w:r>
            <w:r w:rsidRPr="00767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№3 ст. </w:t>
            </w:r>
            <w:proofErr w:type="spellStart"/>
            <w:r w:rsidRPr="00767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Ассиновская</w:t>
            </w:r>
            <w:proofErr w:type="spellEnd"/>
            <w:r w:rsidRPr="00767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767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Серноводского</w:t>
            </w:r>
            <w:proofErr w:type="spellEnd"/>
            <w:r w:rsidRPr="00767F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4F00D5" w:rsidRPr="00767F5F" w:rsidRDefault="004F00D5" w:rsidP="007673B9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ind w:left="-284" w:hanging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МУ «</w:t>
            </w:r>
            <w:proofErr w:type="spellStart"/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>Эна-хишкан</w:t>
            </w:r>
            <w:proofErr w:type="spellEnd"/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муниципальни</w:t>
            </w:r>
            <w:proofErr w:type="spellEnd"/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>кIоштан</w:t>
            </w:r>
            <w:proofErr w:type="spellEnd"/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>дешаран</w:t>
            </w:r>
            <w:proofErr w:type="spellEnd"/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>дакъа</w:t>
            </w:r>
            <w:proofErr w:type="spellEnd"/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Муниципальни</w:t>
            </w:r>
            <w:proofErr w:type="spellEnd"/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бюджетни</w:t>
            </w:r>
            <w:proofErr w:type="spellEnd"/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йукъардешаран</w:t>
            </w:r>
            <w:proofErr w:type="spellEnd"/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</w:t>
            </w:r>
            <w:proofErr w:type="spellEnd"/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ЭНА-ХИШКАН МУНИЦИПАЛЬНИ КIОШТАН </w:t>
            </w:r>
            <w:r w:rsidRPr="00767F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767F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«ЭХА-БОРЗЕ ЙУЬРТАН ЙУККЪЕРА ЙУКЪАРАДЕШАРАН  №3 ЙОЛУ ИШКОЛ»</w:t>
            </w:r>
          </w:p>
          <w:p w:rsidR="004F00D5" w:rsidRPr="00767F5F" w:rsidRDefault="004F00D5" w:rsidP="007673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F5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</w:rPr>
              <w:t>П Р И К А З</w:t>
            </w:r>
          </w:p>
          <w:p w:rsidR="004F00D5" w:rsidRPr="00767F5F" w:rsidRDefault="004F00D5" w:rsidP="007673B9">
            <w:pPr>
              <w:spacing w:after="4"/>
              <w:ind w:right="53"/>
              <w:rPr>
                <w:rFonts w:ascii="Times New Roman" w:eastAsia="Times New Roman" w:hAnsi="Times New Roman" w:cs="Times New Roman"/>
              </w:rPr>
            </w:pPr>
            <w:r w:rsidRPr="00767F5F">
              <w:rPr>
                <w:rFonts w:ascii="Times New Roman" w:eastAsia="Times New Roman" w:hAnsi="Times New Roman" w:cs="Times New Roman"/>
              </w:rPr>
              <w:t xml:space="preserve">          </w:t>
            </w:r>
            <w:proofErr w:type="gramStart"/>
            <w:r w:rsidRPr="00711BB8">
              <w:rPr>
                <w:rFonts w:ascii="Times New Roman" w:eastAsia="Times New Roman" w:hAnsi="Times New Roman" w:cs="Times New Roman"/>
              </w:rPr>
              <w:t xml:space="preserve">от </w:t>
            </w:r>
            <w:r w:rsidRPr="00711BB8">
              <w:rPr>
                <w:rFonts w:ascii="Times New Roman" w:eastAsia="Times New Roman" w:hAnsi="Times New Roman" w:cs="Times New Roman"/>
                <w:u w:val="single"/>
              </w:rPr>
              <w:t xml:space="preserve"> 18.04.</w:t>
            </w:r>
            <w:proofErr w:type="gramEnd"/>
            <w:r w:rsidRPr="00711BB8">
              <w:rPr>
                <w:rFonts w:ascii="Times New Roman" w:eastAsia="Times New Roman" w:hAnsi="Times New Roman" w:cs="Times New Roman"/>
                <w:u w:val="single"/>
              </w:rPr>
              <w:t xml:space="preserve"> 2024 г</w:t>
            </w:r>
            <w:r w:rsidRPr="00767F5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767F5F">
              <w:rPr>
                <w:rFonts w:ascii="Times New Roman" w:eastAsia="Times New Roman" w:hAnsi="Times New Roman" w:cs="Times New Roman"/>
              </w:rPr>
              <w:t xml:space="preserve">   № </w:t>
            </w:r>
            <w:r w:rsidR="00711BB8">
              <w:rPr>
                <w:rFonts w:ascii="Times New Roman" w:eastAsia="Times New Roman" w:hAnsi="Times New Roman" w:cs="Times New Roman"/>
              </w:rPr>
              <w:t>18/1</w:t>
            </w:r>
          </w:p>
          <w:p w:rsidR="004F00D5" w:rsidRPr="00767F5F" w:rsidRDefault="004F00D5" w:rsidP="007673B9">
            <w:pPr>
              <w:ind w:righ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F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7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767F5F">
              <w:rPr>
                <w:rFonts w:ascii="Times New Roman" w:eastAsia="Calibri" w:hAnsi="Times New Roman" w:cs="Times New Roman"/>
                <w:sz w:val="24"/>
                <w:szCs w:val="24"/>
              </w:rPr>
              <w:t>Ассиновская</w:t>
            </w:r>
            <w:proofErr w:type="spellEnd"/>
          </w:p>
          <w:p w:rsidR="004F00D5" w:rsidRPr="00BA5EB4" w:rsidRDefault="004F00D5" w:rsidP="007673B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30A5" w:rsidRPr="00A930A5" w:rsidRDefault="00A930A5" w:rsidP="00A930A5">
      <w:pPr>
        <w:spacing w:after="166" w:line="234" w:lineRule="auto"/>
        <w:ind w:right="449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30A5" w:rsidRDefault="00A930A5" w:rsidP="00A930A5">
      <w:pPr>
        <w:spacing w:after="166" w:line="234" w:lineRule="auto"/>
        <w:ind w:right="449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930A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 утверждении Дорожной карты по подготовке обучающихся к участию во всероссийской олимпиаде школьников в 2024/2025 учебном году</w:t>
      </w:r>
    </w:p>
    <w:p w:rsidR="00A930A5" w:rsidRDefault="00A930A5" w:rsidP="00A930A5">
      <w:pPr>
        <w:spacing w:after="166" w:line="234" w:lineRule="auto"/>
        <w:ind w:right="449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930A5" w:rsidRPr="00A930A5" w:rsidRDefault="00A930A5" w:rsidP="00A930A5">
      <w:pPr>
        <w:spacing w:after="0" w:line="252" w:lineRule="auto"/>
        <w:ind w:left="9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30A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431359DA" wp14:editId="586ACE32">
            <wp:simplePos x="0" y="0"/>
            <wp:positionH relativeFrom="page">
              <wp:posOffset>618744</wp:posOffset>
            </wp:positionH>
            <wp:positionV relativeFrom="page">
              <wp:posOffset>8978919</wp:posOffset>
            </wp:positionV>
            <wp:extent cx="21336" cy="30489"/>
            <wp:effectExtent l="0" t="0" r="0" b="0"/>
            <wp:wrapSquare wrapText="bothSides"/>
            <wp:docPr id="1" name="Picture 2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" name="Picture 2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исполнение приказа Министерства образования и науки Чеченской республики №402-п от 12.04.2024 утверждении Дорожной карты по подготовке обучающихся образовательных организаций Чеченской Республики к участию во всероссийской олимпиаде школьни</w:t>
      </w:r>
      <w:r w:rsidR="00E20A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 в 2024/2025 учебном году»,</w:t>
      </w:r>
      <w:r w:rsidR="0081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выявления творческих способностей и интереса к научной деятельности, пропаганды научных знаний,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 :</w:t>
      </w:r>
      <w:proofErr w:type="gramEnd"/>
    </w:p>
    <w:p w:rsidR="00A930A5" w:rsidRPr="00A930A5" w:rsidRDefault="00A930A5" w:rsidP="00A930A5">
      <w:pPr>
        <w:pStyle w:val="a6"/>
        <w:numPr>
          <w:ilvl w:val="0"/>
          <w:numId w:val="1"/>
        </w:numPr>
        <w:spacing w:after="771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Утвердить Дорожную карту по подготовке обучающихся к участию во всероссийской олимпиаде школьников 2024/2025 учебном году(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приложение); </w:t>
      </w:r>
    </w:p>
    <w:p w:rsidR="00A930A5" w:rsidRDefault="00A930A5" w:rsidP="00A930A5">
      <w:pPr>
        <w:pStyle w:val="a6"/>
        <w:numPr>
          <w:ilvl w:val="0"/>
          <w:numId w:val="1"/>
        </w:numPr>
        <w:spacing w:after="771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Назначить школьным координатором по подготовке и проведению всероссийской олимпиады школьн</w:t>
      </w:r>
      <w:r w:rsidR="00E34F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иков заместителя</w:t>
      </w:r>
      <w:r w:rsidR="004F0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директора по У</w:t>
      </w:r>
      <w:r w:rsidR="0081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Pr="00A930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4F0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Умаеву</w:t>
      </w:r>
      <w:proofErr w:type="spellEnd"/>
      <w:r w:rsidR="004F00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Л.А</w:t>
      </w:r>
      <w:r w:rsidR="008143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E27BB" w:rsidRPr="00A930A5" w:rsidRDefault="00A930A5" w:rsidP="00A930A5">
      <w:pPr>
        <w:pStyle w:val="a6"/>
        <w:numPr>
          <w:ilvl w:val="0"/>
          <w:numId w:val="1"/>
        </w:numPr>
        <w:spacing w:after="771" w:line="25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30A5">
        <w:rPr>
          <w:rFonts w:ascii="Times New Roman" w:hAnsi="Times New Roman" w:cs="Times New Roman"/>
          <w:sz w:val="28"/>
          <w:szCs w:val="28"/>
        </w:rPr>
        <w:t>Контроль над исполнением данного приказа оставляю за собой.</w:t>
      </w:r>
    </w:p>
    <w:p w:rsidR="004F00D5" w:rsidRPr="004F00D5" w:rsidRDefault="00B45F31" w:rsidP="004F00D5">
      <w:pPr>
        <w:rPr>
          <w:rFonts w:ascii="Times New Roman" w:hAnsi="Times New Roman" w:cs="Times New Roman"/>
          <w:sz w:val="28"/>
          <w:szCs w:val="28"/>
        </w:rPr>
      </w:pPr>
      <w:r w:rsidRPr="00A930A5">
        <w:rPr>
          <w:rFonts w:ascii="Times New Roman" w:hAnsi="Times New Roman" w:cs="Times New Roman"/>
          <w:sz w:val="28"/>
          <w:szCs w:val="28"/>
        </w:rPr>
        <w:t>Директор________________</w:t>
      </w:r>
      <w:proofErr w:type="spellStart"/>
      <w:r w:rsidR="004F00D5">
        <w:rPr>
          <w:rFonts w:ascii="Times New Roman" w:hAnsi="Times New Roman" w:cs="Times New Roman"/>
          <w:sz w:val="28"/>
          <w:szCs w:val="28"/>
        </w:rPr>
        <w:t>Ю.М.Конгиев</w:t>
      </w:r>
      <w:proofErr w:type="spellEnd"/>
    </w:p>
    <w:p w:rsidR="00711BB8" w:rsidRDefault="004F00D5" w:rsidP="004F0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приказом ознакомлены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930A5" w:rsidRDefault="004F00D5" w:rsidP="004F00D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Л.А.______________</w:t>
      </w:r>
    </w:p>
    <w:p w:rsidR="00FA2C8A" w:rsidRPr="00A930A5" w:rsidRDefault="00FA2C8A" w:rsidP="003029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66A" w:rsidRPr="00A930A5" w:rsidRDefault="00BB466A" w:rsidP="00FA2C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66A" w:rsidRPr="00A930A5" w:rsidRDefault="00BB466A" w:rsidP="00FA2C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466A" w:rsidRPr="00A930A5" w:rsidRDefault="00BB466A" w:rsidP="00FA2C8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B466A" w:rsidRPr="00A930A5" w:rsidSect="00711BB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53A4"/>
    <w:multiLevelType w:val="hybridMultilevel"/>
    <w:tmpl w:val="1EA04FA0"/>
    <w:lvl w:ilvl="0" w:tplc="78D0328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3D"/>
    <w:rsid w:val="00231E3D"/>
    <w:rsid w:val="003029A9"/>
    <w:rsid w:val="003226CE"/>
    <w:rsid w:val="00463FE1"/>
    <w:rsid w:val="004F00D5"/>
    <w:rsid w:val="00575649"/>
    <w:rsid w:val="006C4E2B"/>
    <w:rsid w:val="00711BB8"/>
    <w:rsid w:val="007E27BB"/>
    <w:rsid w:val="0081436B"/>
    <w:rsid w:val="00885F5A"/>
    <w:rsid w:val="00A930A5"/>
    <w:rsid w:val="00B45F31"/>
    <w:rsid w:val="00BB466A"/>
    <w:rsid w:val="00E20AD7"/>
    <w:rsid w:val="00E34F89"/>
    <w:rsid w:val="00F41072"/>
    <w:rsid w:val="00FA2C8A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153F"/>
  <w15:chartTrackingRefBased/>
  <w15:docId w15:val="{4369B8A8-60BE-44FB-B8DF-ACCF0512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C8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BB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Зам_дир_по НМР</dc:creator>
  <cp:keywords/>
  <dc:description/>
  <cp:lastModifiedBy>Larisa</cp:lastModifiedBy>
  <cp:revision>2</cp:revision>
  <cp:lastPrinted>2024-07-04T08:33:00Z</cp:lastPrinted>
  <dcterms:created xsi:type="dcterms:W3CDTF">2024-09-29T18:21:00Z</dcterms:created>
  <dcterms:modified xsi:type="dcterms:W3CDTF">2024-09-29T18:21:00Z</dcterms:modified>
</cp:coreProperties>
</file>