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16" w:rsidRPr="00922CA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A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</w:t>
      </w:r>
    </w:p>
    <w:p w:rsidR="001750B6" w:rsidRPr="00922CA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AB">
        <w:rPr>
          <w:rFonts w:ascii="Times New Roman" w:eastAsia="Calibri" w:hAnsi="Times New Roman" w:cs="Times New Roman"/>
          <w:sz w:val="24"/>
          <w:szCs w:val="24"/>
        </w:rPr>
        <w:t xml:space="preserve"> «СРЕДНЯЯ ОБЩЕОБР</w:t>
      </w:r>
      <w:r w:rsidR="0044551A">
        <w:rPr>
          <w:rFonts w:ascii="Times New Roman" w:eastAsia="Calibri" w:hAnsi="Times New Roman" w:cs="Times New Roman"/>
          <w:sz w:val="24"/>
          <w:szCs w:val="24"/>
        </w:rPr>
        <w:t>АЗОВ</w:t>
      </w:r>
      <w:r w:rsidR="00A66512">
        <w:rPr>
          <w:rFonts w:ascii="Times New Roman" w:eastAsia="Calibri" w:hAnsi="Times New Roman" w:cs="Times New Roman"/>
          <w:sz w:val="24"/>
          <w:szCs w:val="24"/>
        </w:rPr>
        <w:t>АТЕЛЬНАЯ ШКОЛА №3 ст.АССИНОВСКАЯ</w:t>
      </w:r>
      <w:r w:rsidRPr="00922CA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750B6" w:rsidRPr="003B056B" w:rsidRDefault="001750B6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90BB5" w:rsidRPr="003B056B" w:rsidRDefault="00D90BB5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063" w:rsidRPr="00D52416" w:rsidRDefault="00BE4063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BE4063" w:rsidRPr="00D52416" w:rsidRDefault="00A66512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 №3 ст.АССИНОВСКАЯ</w:t>
      </w:r>
      <w:r w:rsidR="00BE4063" w:rsidRPr="00D5241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750B6" w:rsidRPr="00D52416" w:rsidRDefault="00BE4063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1848"/>
        <w:gridCol w:w="3402"/>
      </w:tblGrid>
      <w:tr w:rsidR="00BE4063" w:rsidRPr="00D52416" w:rsidTr="00D52416">
        <w:tc>
          <w:tcPr>
            <w:tcW w:w="817" w:type="dxa"/>
            <w:vAlign w:val="center"/>
          </w:tcPr>
          <w:p w:rsidR="00BE4063" w:rsidRPr="00EC6352" w:rsidRDefault="00BE4063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4063" w:rsidRPr="003B056B" w:rsidTr="00EC6352">
        <w:trPr>
          <w:trHeight w:val="493"/>
        </w:trPr>
        <w:tc>
          <w:tcPr>
            <w:tcW w:w="14850" w:type="dxa"/>
            <w:gridSpan w:val="5"/>
            <w:vAlign w:val="center"/>
          </w:tcPr>
          <w:p w:rsidR="00BE4063" w:rsidRPr="00EC6352" w:rsidRDefault="00D5241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 . УРОЧНАЯ ДЕЯТЕЛЬНОСТЬ</w:t>
            </w:r>
          </w:p>
        </w:tc>
      </w:tr>
      <w:tr w:rsidR="004C2F5B" w:rsidRPr="003B056B" w:rsidTr="003B056B">
        <w:tc>
          <w:tcPr>
            <w:tcW w:w="817" w:type="dxa"/>
            <w:vAlign w:val="center"/>
          </w:tcPr>
          <w:p w:rsidR="004C2F5B" w:rsidRPr="00EC6352" w:rsidRDefault="004C2F5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28" w:type="dxa"/>
            <w:vAlign w:val="center"/>
          </w:tcPr>
          <w:p w:rsidR="004C2F5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4C2F5B" w:rsidRPr="003B056B" w:rsidRDefault="004C2F5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4A736A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предметных</w:t>
            </w:r>
            <w:r w:rsidRPr="004A736A">
              <w:rPr>
                <w:rFonts w:ascii="Times New Roman" w:hAnsi="Times New Roman" w:cs="Times New Roman"/>
                <w:sz w:val="24"/>
              </w:rPr>
              <w:t xml:space="preserve"> олимпиады по материалам платформы Учи.ру uchi.ru, ЯндексУчебник education.yandex.ru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4A736A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A736A">
              <w:rPr>
                <w:rFonts w:ascii="Times New Roman" w:hAnsi="Times New Roman" w:cs="Times New Roman"/>
                <w:sz w:val="24"/>
              </w:rPr>
              <w:t>Участвовать во Всероссийском проекте «Урок цифры» урокцифры.рф, который развивает интерес школьников к программированию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информатики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Киноуроки в рамках Всероссийского проекта «Киноуроки в школах мира»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</w:t>
            </w:r>
          </w:p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</w:t>
            </w:r>
          </w:p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445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44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EB16AB" w:rsidRPr="003B056B" w:rsidTr="00EC6352">
        <w:trPr>
          <w:trHeight w:val="385"/>
        </w:trPr>
        <w:tc>
          <w:tcPr>
            <w:tcW w:w="14850" w:type="dxa"/>
            <w:gridSpan w:val="5"/>
            <w:vAlign w:val="center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Духовно-нравственное-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«Разговоры о важном»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2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 –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</w:t>
            </w: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«Как сдать ОГЭ»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внеурочки 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Социальное-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профессиональная ориентация учащихся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«Мини-футбол»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EB16AB" w:rsidRPr="003B056B" w:rsidTr="00EC6352">
        <w:trPr>
          <w:trHeight w:val="437"/>
        </w:trPr>
        <w:tc>
          <w:tcPr>
            <w:tcW w:w="14850" w:type="dxa"/>
            <w:gridSpan w:val="5"/>
            <w:vAlign w:val="center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  <w:gridCol w:w="1842"/>
        <w:gridCol w:w="3402"/>
      </w:tblGrid>
      <w:tr w:rsidR="003B056B" w:rsidRPr="003B056B" w:rsidTr="003B056B">
        <w:trPr>
          <w:trHeight w:val="673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6B" w:rsidRPr="003B056B" w:rsidTr="003B056B">
        <w:trPr>
          <w:trHeight w:val="572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3B056B">
        <w:trPr>
          <w:trHeight w:val="708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Способствовать сплочению коллектива класса через командообразование, игры и тренинги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2159B6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3B056B">
        <w:trPr>
          <w:trHeight w:val="1382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 модуля</w:t>
            </w:r>
          </w:p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4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школьные дела»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3B056B">
        <w:trPr>
          <w:trHeight w:val="1265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B056B" w:rsidRPr="003B056B" w:rsidTr="003B056B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7D76E6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="003B056B" w:rsidRPr="003B056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B056B" w:rsidRPr="003B056B" w:rsidTr="003B056B">
        <w:trPr>
          <w:trHeight w:val="436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rPr>
          <w:trHeight w:val="619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619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1134" w:type="dxa"/>
            <w:vAlign w:val="center"/>
          </w:tcPr>
          <w:p w:rsidR="00EC6352" w:rsidRDefault="0044551A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vAlign w:val="center"/>
          </w:tcPr>
          <w:p w:rsidR="00EC6352" w:rsidRPr="003B056B" w:rsidRDefault="0044551A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Ферзаули Ж.А.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Хайхароева 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«Дуьне хаздо нохчийн зудчун хазалло»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Хаяури Л.А.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5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«Осторожно на дороге»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Хациева М.М.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Куркаева Ж.С.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Чигаева А.Ш.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гостях у Светофорчика»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Мишиева А.И.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 не одни в этом мире»</w:t>
            </w:r>
            <w:r w:rsidRPr="003B056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 Дню толерантности)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Тахингова М.С.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ко Дню Матери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Хашагульгова Ф.А.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Тепло сердец для милых мам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44551A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Чигаева Л.М.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со СПИДом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плену у зависимости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C6352" w:rsidRPr="003B056B" w:rsidRDefault="0044551A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Джукалаева Р.Ю.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 коррупцией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против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Мочаева М.Я.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Акиева М.М.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Махаури Ж.И.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727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«Наши маленькие защитники»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Хациева З.Х.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«Защитники Отечества»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29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4б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Алхастова Х.А.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Махаури М.А.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«Я знаю, что все женщины прекрасны»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Береги здоровье смолоду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2926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Т.М.</w:t>
            </w:r>
          </w:p>
        </w:tc>
      </w:tr>
      <w:tr w:rsidR="00EC6352" w:rsidRPr="003B056B" w:rsidTr="003B056B">
        <w:trPr>
          <w:trHeight w:hRule="exact" w:val="673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ко Дню Космонавтики  «Космос – это мы»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2926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Дзейтова Л.Д.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Габисова М.Н.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  <w:lang w:val="ru-MD"/>
              </w:rPr>
              <w:t>«Нохчийн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мотт, бекалахь даимна»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Хаюрина Б.О.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1134" w:type="dxa"/>
            <w:vAlign w:val="center"/>
          </w:tcPr>
          <w:p w:rsidR="00EC6352" w:rsidRPr="003B056B" w:rsidRDefault="00EC292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Умаева Л.А.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Внеклассное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2926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2926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Чигаева Л.М.,Ферзаули Ж.А.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учителей-предметников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 внутриклассные дела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Учителя-предметники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внеурочной деятельности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одители, 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</w:tbl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6"/>
        <w:gridCol w:w="1842"/>
        <w:gridCol w:w="3402"/>
      </w:tblGrid>
      <w:tr w:rsidR="00CC7276" w:rsidRPr="003B056B" w:rsidTr="00BA28B7">
        <w:tc>
          <w:tcPr>
            <w:tcW w:w="14850" w:type="dxa"/>
            <w:gridSpan w:val="6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C2F5B" w:rsidRPr="003B056B" w:rsidTr="003B056B">
        <w:tc>
          <w:tcPr>
            <w:tcW w:w="817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1</w:t>
            </w:r>
            <w:r w:rsidR="00EC635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28" w:type="dxa"/>
          </w:tcPr>
          <w:p w:rsidR="004C2F5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3402" w:type="dxa"/>
          </w:tcPr>
          <w:p w:rsidR="004C2F5B" w:rsidRPr="003B056B" w:rsidRDefault="004C2F5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учитель ОБЖ,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социальный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обществознания,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12декабря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ДНВ, учителя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чеченского языка,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 и обществознания,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физической культуры,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EB16A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Мира – отмена КТО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ЗамдиректорапоВР,педагог-организаторДНВ,учителяистории,классныеруководители,организатор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чеченского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отдельному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="00EB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руководители,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CC7276" w:rsidRPr="003B056B" w:rsidTr="00BA28B7">
        <w:tc>
          <w:tcPr>
            <w:tcW w:w="14850" w:type="dxa"/>
            <w:gridSpan w:val="6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C7276" w:rsidRPr="003B056B" w:rsidTr="00BA28B7">
        <w:tc>
          <w:tcPr>
            <w:tcW w:w="817" w:type="dxa"/>
          </w:tcPr>
          <w:p w:rsidR="00CC7276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128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8" w:type="dxa"/>
            <w:gridSpan w:val="2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B056B" w:rsidRPr="003B056B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1128" w:type="dxa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gridSpan w:val="2"/>
          </w:tcPr>
          <w:p w:rsidR="003B056B" w:rsidRPr="00CC7276" w:rsidRDefault="001B242A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B056B" w:rsidRPr="00CC7276" w:rsidRDefault="001B242A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C7276" w:rsidRPr="003B056B" w:rsidTr="003B056B">
        <w:tc>
          <w:tcPr>
            <w:tcW w:w="817" w:type="dxa"/>
          </w:tcPr>
          <w:p w:rsidR="00CC7276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</w:tcPr>
          <w:p w:rsidR="00CC7276" w:rsidRPr="003B056B" w:rsidRDefault="001B242A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  в библиотеку</w:t>
            </w:r>
          </w:p>
        </w:tc>
        <w:tc>
          <w:tcPr>
            <w:tcW w:w="1128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8" w:type="dxa"/>
            <w:gridSpan w:val="2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3402" w:type="dxa"/>
          </w:tcPr>
          <w:p w:rsidR="00CC7276" w:rsidRPr="00CC7276" w:rsidRDefault="001B242A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1128" w:type="dxa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8" w:type="dxa"/>
            <w:gridSpan w:val="2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128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gridSpan w:val="2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D61577" w:rsidRPr="008754BC" w:rsidRDefault="00D61577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классные руководители 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конкурсе «</w:t>
            </w:r>
            <w:r w:rsidR="00D60CF7"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</w:tc>
        <w:tc>
          <w:tcPr>
            <w:tcW w:w="1128" w:type="dxa"/>
          </w:tcPr>
          <w:p w:rsidR="00D61577" w:rsidRDefault="00D60CF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gridSpan w:val="2"/>
          </w:tcPr>
          <w:p w:rsidR="00D61577" w:rsidRDefault="00EC6352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02" w:type="dxa"/>
          </w:tcPr>
          <w:p w:rsidR="00D61577" w:rsidRDefault="00D60CF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77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577" w:rsidRPr="003B056B" w:rsidTr="00BA28B7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D61577" w:rsidRP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1128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8" w:type="dxa"/>
            <w:gridSpan w:val="2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D61577" w:rsidRDefault="001B242A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Хациева З.Х.</w:t>
            </w:r>
          </w:p>
        </w:tc>
      </w:tr>
      <w:tr w:rsidR="00774C44" w:rsidRPr="003B056B" w:rsidTr="00BA28B7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1128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704B7E">
        <w:trPr>
          <w:trHeight w:val="370"/>
        </w:trPr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128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gridSpan w:val="2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BA28B7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1128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ФК, ОБЖ</w:t>
            </w:r>
          </w:p>
        </w:tc>
      </w:tr>
      <w:tr w:rsidR="00774C44" w:rsidRPr="003B056B" w:rsidTr="00704B7E">
        <w:trPr>
          <w:trHeight w:val="370"/>
        </w:trPr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4" w:rsidRPr="003B056B" w:rsidTr="00BA28B7">
        <w:tc>
          <w:tcPr>
            <w:tcW w:w="14850" w:type="dxa"/>
            <w:gridSpan w:val="6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школы государственной символикой: герб, флаг, гимн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АХЧ, ВР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 по АХЧ, ВР, учитель технологии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во дворе школы спортивных и игровых площадок. 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Зам.дир.по АХЧ, учитель физической культуры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организатор,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4A37B5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5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774C44" w:rsidRPr="003B056B" w:rsidTr="00BA28B7">
        <w:tc>
          <w:tcPr>
            <w:tcW w:w="14850" w:type="dxa"/>
            <w:gridSpan w:val="6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774C44" w:rsidRPr="00D52416" w:rsidTr="003B056B">
        <w:tc>
          <w:tcPr>
            <w:tcW w:w="817" w:type="dxa"/>
            <w:vAlign w:val="center"/>
          </w:tcPr>
          <w:p w:rsidR="00774C44" w:rsidRPr="00D52416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74C44" w:rsidRPr="00D52416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1128" w:type="dxa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4C44" w:rsidRPr="003B056B" w:rsidTr="003B056B">
        <w:tc>
          <w:tcPr>
            <w:tcW w:w="817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128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74C44" w:rsidRPr="003B056B" w:rsidTr="003B056B">
        <w:tc>
          <w:tcPr>
            <w:tcW w:w="817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74C44" w:rsidRPr="003B056B" w:rsidRDefault="00774C44" w:rsidP="001B2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на тему: «Семья и школа: взгляд в одном направлении». Выборы родительского комитета 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EC635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льготно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го бесплатного горяч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пресс- центр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 психолог, педагог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 ДНВ</w:t>
            </w:r>
          </w:p>
        </w:tc>
      </w:tr>
      <w:tr w:rsidR="00BA28B7" w:rsidRPr="00D52416" w:rsidTr="003B056B">
        <w:tc>
          <w:tcPr>
            <w:tcW w:w="817" w:type="dxa"/>
            <w:vAlign w:val="center"/>
          </w:tcPr>
          <w:p w:rsidR="00BA28B7" w:rsidRPr="00D52416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D52416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128" w:type="dxa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ектора по ВР, социальный педагог,педагог-психолог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проведения</w:t>
            </w: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="001B242A">
              <w:rPr>
                <w:rFonts w:ascii="Times New Roman" w:hAnsi="Times New Roman" w:cs="Times New Roman"/>
                <w:sz w:val="24"/>
                <w:szCs w:val="24"/>
              </w:rPr>
              <w:t>,организатор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1B242A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1B242A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1B242A" w:rsidRDefault="001B242A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Педагог--организатор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1B242A" w:rsidRDefault="001B242A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изация помощи учащимся начально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9 . ПРОФИЛАКТИКА И БЕЗОПАСНОСТЬ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1B242A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1-17</w:t>
            </w:r>
            <w:r w:rsidR="00BA28B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vAlign w:val="center"/>
          </w:tcPr>
          <w:p w:rsidR="00BA28B7" w:rsidRPr="003B056B" w:rsidRDefault="001B242A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л.рук., инспектор УГБДД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учит. ОБЖ, кл.рук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Цикл кл.часов «Мы идем в школу». Рассказ о микрорайоне, в котором находится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Кл.рук. 3б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823FF0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24.09.22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ЮК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A28B7" w:rsidRPr="003B056B" w:rsidRDefault="00823FF0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Кл.рук. 8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BA28B7" w:rsidRPr="003B056B" w:rsidRDefault="00823FF0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3402" w:type="dxa"/>
          </w:tcPr>
          <w:p w:rsidR="00BA28B7" w:rsidRPr="003B056B" w:rsidRDefault="00823FF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ОБЖ, кл. рук-ли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823FF0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 рук.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«В гостях у Светофорчика</w:t>
            </w:r>
            <w:bookmarkStart w:id="0" w:name="_GoBack"/>
            <w:bookmarkEnd w:id="0"/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 4а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17.11.2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сотрудники УГБДД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Тест «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8</w:t>
            </w:r>
            <w:r w:rsidR="00823FF0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10"/>
                <w:tab w:val="left" w:pos="426"/>
              </w:tabs>
              <w:spacing w:after="0" w:line="200" w:lineRule="atLeast"/>
              <w:ind w:left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Хациева З.Х.и 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кл. рук. 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Педагог-организатор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кл. рук. 1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1-10 классов, </w:t>
            </w:r>
          </w:p>
          <w:p w:rsidR="00BA28B7" w:rsidRPr="003B056B" w:rsidRDefault="00823FF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работники ГИБДД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18.01.2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5а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3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823FF0" w:rsidP="00865BBC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Экскурсия по селу</w:t>
            </w:r>
            <w:r w:rsidR="00BA28B7"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. Практическое закрепление знаний и умений </w:t>
            </w:r>
            <w:r w:rsidR="00BA28B7"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2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Педагог-организатор,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Кл. час «Поведение при дорожно-транспортном происшествии»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7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9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л.рук 1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 6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Брейн-ринг по ПДД.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 7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л.рук. 9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ШУС</w:t>
            </w:r>
          </w:p>
        </w:tc>
      </w:tr>
      <w:tr w:rsidR="00BA28B7" w:rsidRPr="003B056B" w:rsidTr="003B056B">
        <w:trPr>
          <w:trHeight w:val="423"/>
        </w:trPr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3402" w:type="dxa"/>
            <w:vAlign w:val="center"/>
          </w:tcPr>
          <w:p w:rsidR="00BA28B7" w:rsidRPr="003B056B" w:rsidRDefault="00823FF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 по ДНВ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кл. рук 1-10 классов</w:t>
            </w:r>
          </w:p>
        </w:tc>
      </w:tr>
      <w:tr w:rsidR="00C532AD" w:rsidRPr="00D52416" w:rsidTr="0044551A">
        <w:tc>
          <w:tcPr>
            <w:tcW w:w="14850" w:type="dxa"/>
            <w:gridSpan w:val="6"/>
          </w:tcPr>
          <w:p w:rsidR="00C532AD" w:rsidRPr="00D52416" w:rsidRDefault="00C532AD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22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22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-конкурс стихов.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BA28B7" w:rsidRPr="003B056B" w:rsidTr="00FA2CB4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Зам.дир. по ВР, соц.педагог </w:t>
            </w:r>
            <w:r w:rsidR="00823FF0">
              <w:rPr>
                <w:rFonts w:ascii="Times New Roman" w:eastAsia="Calibri" w:hAnsi="Times New Roman" w:cs="Times New Roman"/>
                <w:sz w:val="24"/>
                <w:szCs w:val="24"/>
              </w:rPr>
              <w:t>,педа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Соц.педагог, кл. рук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До 1.10.2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Зам.дир. по ВР, соц.педагог, </w:t>
            </w:r>
            <w:r w:rsidR="001B7170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психолог,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BA28B7" w:rsidRPr="003B056B" w:rsidRDefault="001B717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Классные руководители 7-10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классные часы и беседы: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научиться жить без драки» (3 кл)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«Способы саморегуляции эмоционального состояния» (9 класс)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1134" w:type="dxa"/>
            <w:gridSpan w:val="2"/>
          </w:tcPr>
          <w:p w:rsidR="00BA28B7" w:rsidRPr="00EB16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134" w:type="dxa"/>
            <w:gridSpan w:val="2"/>
          </w:tcPr>
          <w:p w:rsidR="00BA28B7" w:rsidRPr="00EB16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28B7" w:rsidRPr="003B056B" w:rsidRDefault="001B717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Педагог по ДНВ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1B717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школьном 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 детских антинаркотических плакатов «Планета Земля»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  <w:r w:rsidR="001B7170">
              <w:rPr>
                <w:rFonts w:ascii="Times New Roman" w:eastAsia="Calibri" w:hAnsi="Times New Roman" w:cs="Times New Roman"/>
                <w:sz w:val="24"/>
                <w:szCs w:val="24"/>
              </w:rPr>
              <w:t>,классные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BA28B7" w:rsidRPr="003B056B" w:rsidRDefault="00BA28B7" w:rsidP="00865B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социальный 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 родительского собрания на тему: «Профилактика  негативных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</w:tcPr>
          <w:p w:rsidR="00BA28B7" w:rsidRPr="003B056B" w:rsidRDefault="001B717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 xml:space="preserve"> - Диспансеризация; вакцинация.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дицинская сестра, классные руководители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BA28B7" w:rsidRPr="003B056B" w:rsidRDefault="001B717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 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соц. педагог, классные руководители.</w:t>
            </w:r>
          </w:p>
        </w:tc>
      </w:tr>
      <w:tr w:rsidR="00BA28B7" w:rsidRPr="003B056B" w:rsidTr="00BA28B7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BA28B7" w:rsidRPr="003B056B" w:rsidRDefault="00BA28B7" w:rsidP="001B717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совместное проведение конкурсов</w:t>
            </w:r>
            <w:r w:rsidR="001B7170">
              <w:rPr>
                <w:rFonts w:ascii="Times New Roman" w:hAnsi="Times New Roman" w:cs="Times New Roman"/>
                <w:sz w:val="24"/>
                <w:szCs w:val="24"/>
              </w:rPr>
              <w:t xml:space="preserve"> по БДД с инспекторами по пропаганде БДД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28B7" w:rsidRPr="003B056B" w:rsidTr="00BA28B7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1134" w:type="dxa"/>
            <w:gridSpan w:val="2"/>
          </w:tcPr>
          <w:p w:rsidR="00BA28B7" w:rsidRPr="00042A93" w:rsidRDefault="001B7170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28B7" w:rsidRPr="003B056B" w:rsidTr="00BA28B7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– вовлечен</w:t>
            </w:r>
            <w:r w:rsidR="001B7170">
              <w:rPr>
                <w:rFonts w:ascii="Times New Roman" w:hAnsi="Times New Roman" w:cs="Times New Roman"/>
                <w:sz w:val="24"/>
                <w:szCs w:val="24"/>
              </w:rPr>
              <w:t>ие учащихся в секции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«Вольная борьба»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учителей и учащихся по составлению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Опрос родителей о возможности экскурсии на собственные предприятия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зам.директора по УВР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«Профессиональный интерес»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1B717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 2-е полугодие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1B717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EB1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УВР, ВР, педагог-психолог, педагог ДНВ, классный руководитель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1B717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BA28B7" w:rsidRPr="003B056B" w:rsidRDefault="001B717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родителей.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«Профессиональная ориентация молодежи на рынке труда»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0ED1" w:rsidRPr="003B056B" w:rsidTr="0044551A">
        <w:tc>
          <w:tcPr>
            <w:tcW w:w="14850" w:type="dxa"/>
            <w:gridSpan w:val="6"/>
            <w:vAlign w:val="center"/>
          </w:tcPr>
          <w:p w:rsidR="00780ED1" w:rsidRPr="00780ED1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780ED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пророка Мухаммада(с.а.в.)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B570E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D1" w:rsidRPr="00F87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D1" w:rsidRPr="00F879A9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ДНВ, организатор, классные руководители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-ярмарка национальных блюд;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 по ИКТ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директора по ВР, педагог-организатор ДНВ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(один раз месяц)</w:t>
            </w: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социальный педагог, педагог- психолог, родительский комитет,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780ED1" w:rsidRPr="00F879A9" w:rsidRDefault="005656CE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Курбан-Б</w:t>
            </w:r>
            <w:r w:rsidR="00780ED1" w:rsidRPr="00F879A9">
              <w:rPr>
                <w:rFonts w:ascii="Times New Roman" w:hAnsi="Times New Roman" w:cs="Times New Roman"/>
                <w:sz w:val="24"/>
                <w:szCs w:val="24"/>
              </w:rPr>
              <w:t>айрам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</w:p>
        </w:tc>
      </w:tr>
      <w:tr w:rsidR="00B570E2" w:rsidRPr="003B056B" w:rsidTr="0044551A">
        <w:tc>
          <w:tcPr>
            <w:tcW w:w="14850" w:type="dxa"/>
            <w:gridSpan w:val="6"/>
            <w:vAlign w:val="center"/>
          </w:tcPr>
          <w:p w:rsidR="00B570E2" w:rsidRPr="00F879A9" w:rsidRDefault="00B570E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13. </w:t>
            </w:r>
            <w:r w:rsidRPr="00F61AA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</w:tc>
      </w:tr>
      <w:tr w:rsidR="00B570E2" w:rsidRPr="003B056B" w:rsidTr="0044551A">
        <w:tc>
          <w:tcPr>
            <w:tcW w:w="817" w:type="dxa"/>
            <w:vAlign w:val="center"/>
          </w:tcPr>
          <w:p w:rsidR="00B570E2" w:rsidRPr="00F879A9" w:rsidRDefault="00B570E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B570E2" w:rsidRPr="0036005A" w:rsidRDefault="00B570E2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A">
              <w:rPr>
                <w:rFonts w:ascii="Times New Roman" w:hAnsi="Times New Roman" w:cs="Times New Roman"/>
                <w:sz w:val="24"/>
                <w:szCs w:val="24"/>
              </w:rPr>
              <w:t>Кружок  «Шахматы»</w:t>
            </w:r>
          </w:p>
        </w:tc>
        <w:tc>
          <w:tcPr>
            <w:tcW w:w="1134" w:type="dxa"/>
            <w:gridSpan w:val="2"/>
            <w:vAlign w:val="center"/>
          </w:tcPr>
          <w:p w:rsidR="00B570E2" w:rsidRPr="0036005A" w:rsidRDefault="00B570E2" w:rsidP="0056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:rsidR="00B570E2" w:rsidRPr="002C3F5D" w:rsidRDefault="00B570E2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570E2" w:rsidRPr="0036005A" w:rsidRDefault="001B717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Чигаев Р.Р.</w:t>
            </w:r>
          </w:p>
        </w:tc>
      </w:tr>
      <w:tr w:rsidR="00B570E2" w:rsidRPr="003B056B" w:rsidTr="0044551A">
        <w:tc>
          <w:tcPr>
            <w:tcW w:w="817" w:type="dxa"/>
            <w:vAlign w:val="center"/>
          </w:tcPr>
          <w:p w:rsidR="00B570E2" w:rsidRPr="00F879A9" w:rsidRDefault="00B570E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B570E2" w:rsidRPr="0036005A" w:rsidRDefault="001B717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gridSpan w:val="2"/>
          </w:tcPr>
          <w:p w:rsidR="00B570E2" w:rsidRDefault="00B570E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B570E2" w:rsidRPr="002C3F5D" w:rsidRDefault="00B570E2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570E2" w:rsidRPr="0036005A" w:rsidRDefault="00B570E2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2" w:rsidRPr="003B056B" w:rsidTr="0044551A">
        <w:tc>
          <w:tcPr>
            <w:tcW w:w="817" w:type="dxa"/>
            <w:vAlign w:val="center"/>
          </w:tcPr>
          <w:p w:rsidR="00B570E2" w:rsidRPr="00F879A9" w:rsidRDefault="00B570E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B570E2" w:rsidRPr="0036005A" w:rsidRDefault="00B570E2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7170">
              <w:rPr>
                <w:rFonts w:ascii="Times New Roman" w:hAnsi="Times New Roman" w:cs="Times New Roman"/>
                <w:sz w:val="24"/>
                <w:szCs w:val="24"/>
              </w:rPr>
              <w:t xml:space="preserve">ружок </w:t>
            </w:r>
          </w:p>
        </w:tc>
        <w:tc>
          <w:tcPr>
            <w:tcW w:w="1134" w:type="dxa"/>
            <w:gridSpan w:val="2"/>
            <w:vAlign w:val="center"/>
          </w:tcPr>
          <w:p w:rsidR="00B570E2" w:rsidRPr="0036005A" w:rsidRDefault="00B570E2" w:rsidP="0056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B570E2" w:rsidRPr="002C3F5D" w:rsidRDefault="00B570E2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570E2" w:rsidRPr="0036005A" w:rsidRDefault="00B570E2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2" w:rsidRPr="003B056B" w:rsidTr="0044551A">
        <w:tc>
          <w:tcPr>
            <w:tcW w:w="14850" w:type="dxa"/>
            <w:gridSpan w:val="6"/>
            <w:vAlign w:val="center"/>
          </w:tcPr>
          <w:p w:rsidR="00B570E2" w:rsidRDefault="00B570E2" w:rsidP="0056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14. </w:t>
            </w:r>
            <w:r w:rsidRPr="003B6E43">
              <w:rPr>
                <w:rFonts w:ascii="Times New Roman" w:hAnsi="Times New Roman" w:cs="Times New Roman"/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865BBC" w:rsidRPr="003B056B" w:rsidTr="0044551A">
        <w:trPr>
          <w:trHeight w:val="372"/>
        </w:trPr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865BBC" w:rsidRDefault="00865BBC" w:rsidP="0044551A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44551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BBC" w:rsidRPr="003B056B" w:rsidTr="00865BBC">
        <w:trPr>
          <w:trHeight w:val="372"/>
        </w:trPr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«Юные Кадыровцы»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865BBC" w:rsidRDefault="00865BBC" w:rsidP="00865BBC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</w:p>
        </w:tc>
      </w:tr>
      <w:tr w:rsidR="00865BBC" w:rsidRPr="003B056B" w:rsidTr="0044551A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hAnsi="Times New Roman" w:cs="Times New Roman"/>
                <w:sz w:val="24"/>
                <w:szCs w:val="24"/>
              </w:rPr>
              <w:t xml:space="preserve">ВВПОД «ЮНАРМИЯ» 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865BBC" w:rsidRDefault="00865BBC" w:rsidP="0044551A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Организатор, учитель ОБЖ, учитель ФК.</w:t>
            </w:r>
          </w:p>
        </w:tc>
      </w:tr>
      <w:tr w:rsidR="00865BBC" w:rsidRPr="003B056B" w:rsidTr="0044551A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4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1134" w:type="dxa"/>
            <w:gridSpan w:val="2"/>
          </w:tcPr>
          <w:p w:rsidR="00865BBC" w:rsidRPr="00FE63C7" w:rsidRDefault="001B717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:rsidR="00865BBC" w:rsidRDefault="00865BBC" w:rsidP="0044551A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BBC" w:rsidRPr="003B056B" w:rsidTr="0044551A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865BBC" w:rsidRDefault="00865BBC" w:rsidP="0044551A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BBC" w:rsidRPr="003B056B" w:rsidTr="0044551A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EC635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C635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1134" w:type="dxa"/>
            <w:gridSpan w:val="2"/>
          </w:tcPr>
          <w:p w:rsidR="00865BBC" w:rsidRPr="00FE63C7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:rsidR="00865BBC" w:rsidRDefault="00865BBC" w:rsidP="0044551A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65BBC">
              <w:rPr>
                <w:rFonts w:ascii="Times New Roman" w:hAnsi="Times New Roman" w:cs="Times New Roman"/>
                <w:sz w:val="24"/>
              </w:rPr>
              <w:t xml:space="preserve">Организатор,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301" w:rsidRPr="003B056B" w:rsidRDefault="00E75301" w:rsidP="00865B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301" w:rsidRPr="003B056B" w:rsidSect="007B76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1A" w:rsidRDefault="0044551A" w:rsidP="00904507">
      <w:pPr>
        <w:spacing w:after="0" w:line="240" w:lineRule="auto"/>
      </w:pPr>
      <w:r>
        <w:separator/>
      </w:r>
    </w:p>
  </w:endnote>
  <w:endnote w:type="continuationSeparator" w:id="0">
    <w:p w:rsidR="0044551A" w:rsidRDefault="0044551A" w:rsidP="0090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1A" w:rsidRDefault="0044551A" w:rsidP="00904507">
      <w:pPr>
        <w:spacing w:after="0" w:line="240" w:lineRule="auto"/>
      </w:pPr>
      <w:r>
        <w:separator/>
      </w:r>
    </w:p>
  </w:footnote>
  <w:footnote w:type="continuationSeparator" w:id="0">
    <w:p w:rsidR="0044551A" w:rsidRDefault="0044551A" w:rsidP="0090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68"/>
    <w:multiLevelType w:val="hybridMultilevel"/>
    <w:tmpl w:val="152CB7D6"/>
    <w:lvl w:ilvl="0" w:tplc="37E483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6FEE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F52ED6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D9EA7ACA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198A4AE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F7061A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A9AB66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B9102E26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F1F4CC1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8547C6"/>
    <w:multiLevelType w:val="hybridMultilevel"/>
    <w:tmpl w:val="62EC7C2C"/>
    <w:lvl w:ilvl="0" w:tplc="049E68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66E7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744CF2A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198695C0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65AE5DF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AA820AC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D2209266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F4B69A2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3E6994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DF141EA"/>
    <w:multiLevelType w:val="hybridMultilevel"/>
    <w:tmpl w:val="D6029ED6"/>
    <w:lvl w:ilvl="0" w:tplc="1EE8ED46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44A8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4574EA7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8D047DB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DBB2C1B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D14143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E74BFA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2AD6B95C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9E4C414A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7BD1592"/>
    <w:multiLevelType w:val="hybridMultilevel"/>
    <w:tmpl w:val="635EA8E0"/>
    <w:lvl w:ilvl="0" w:tplc="12F001F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8F2D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C16960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AF8C00BC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A290F32E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766CE3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15CA5E0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CF4AC82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E91C7CC8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4B51882"/>
    <w:multiLevelType w:val="hybridMultilevel"/>
    <w:tmpl w:val="E2CC500A"/>
    <w:lvl w:ilvl="0" w:tplc="1004DAF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13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AAE6EF5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9A983B7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14A41F3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B8CFEC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A6ACBCB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9AF67B08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AB68170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AF938C9"/>
    <w:multiLevelType w:val="hybridMultilevel"/>
    <w:tmpl w:val="716A8F08"/>
    <w:lvl w:ilvl="0" w:tplc="8F88C3E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CD24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B3DA2FB6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85E4BF8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B7688FF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EDE978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35A7F8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203030E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870428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9E6"/>
    <w:multiLevelType w:val="hybridMultilevel"/>
    <w:tmpl w:val="BC20AFA2"/>
    <w:lvl w:ilvl="0" w:tplc="89F01E0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4BAF8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AC8F7A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73D8B4A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4AC8418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5E44EF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104140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10AA4F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72406D1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5"/>
    <w:rsid w:val="00042A93"/>
    <w:rsid w:val="001750B6"/>
    <w:rsid w:val="00182760"/>
    <w:rsid w:val="001B242A"/>
    <w:rsid w:val="001B7170"/>
    <w:rsid w:val="001D17F7"/>
    <w:rsid w:val="002159B6"/>
    <w:rsid w:val="00233DC8"/>
    <w:rsid w:val="0024321D"/>
    <w:rsid w:val="00286119"/>
    <w:rsid w:val="00297665"/>
    <w:rsid w:val="0030235A"/>
    <w:rsid w:val="00330D15"/>
    <w:rsid w:val="00390C0A"/>
    <w:rsid w:val="00395C75"/>
    <w:rsid w:val="003B056B"/>
    <w:rsid w:val="003D3956"/>
    <w:rsid w:val="0044128F"/>
    <w:rsid w:val="0044551A"/>
    <w:rsid w:val="004A37B5"/>
    <w:rsid w:val="004A736A"/>
    <w:rsid w:val="004C2F5B"/>
    <w:rsid w:val="004F0762"/>
    <w:rsid w:val="00541B8F"/>
    <w:rsid w:val="005656CE"/>
    <w:rsid w:val="00590A15"/>
    <w:rsid w:val="006F1BC3"/>
    <w:rsid w:val="00704B7E"/>
    <w:rsid w:val="0071670B"/>
    <w:rsid w:val="00774C44"/>
    <w:rsid w:val="00780ED1"/>
    <w:rsid w:val="007B7695"/>
    <w:rsid w:val="007D76E6"/>
    <w:rsid w:val="00823FF0"/>
    <w:rsid w:val="00865BBC"/>
    <w:rsid w:val="00871CE9"/>
    <w:rsid w:val="008754BC"/>
    <w:rsid w:val="008B0B66"/>
    <w:rsid w:val="008B594E"/>
    <w:rsid w:val="00904507"/>
    <w:rsid w:val="00912287"/>
    <w:rsid w:val="009203C3"/>
    <w:rsid w:val="00922CAB"/>
    <w:rsid w:val="00971FF2"/>
    <w:rsid w:val="009D414B"/>
    <w:rsid w:val="009E12AB"/>
    <w:rsid w:val="00A01688"/>
    <w:rsid w:val="00A50F47"/>
    <w:rsid w:val="00A52A14"/>
    <w:rsid w:val="00A66512"/>
    <w:rsid w:val="00A667EC"/>
    <w:rsid w:val="00A71E33"/>
    <w:rsid w:val="00A96B56"/>
    <w:rsid w:val="00AA5D93"/>
    <w:rsid w:val="00AB60D4"/>
    <w:rsid w:val="00AD484A"/>
    <w:rsid w:val="00AE66BA"/>
    <w:rsid w:val="00B40D6D"/>
    <w:rsid w:val="00B570E2"/>
    <w:rsid w:val="00B60B67"/>
    <w:rsid w:val="00BA28B7"/>
    <w:rsid w:val="00BA4C31"/>
    <w:rsid w:val="00BE4063"/>
    <w:rsid w:val="00C532AD"/>
    <w:rsid w:val="00C74834"/>
    <w:rsid w:val="00CC7276"/>
    <w:rsid w:val="00CF33AA"/>
    <w:rsid w:val="00D34B64"/>
    <w:rsid w:val="00D52416"/>
    <w:rsid w:val="00D5489D"/>
    <w:rsid w:val="00D60CF7"/>
    <w:rsid w:val="00D61577"/>
    <w:rsid w:val="00D85E28"/>
    <w:rsid w:val="00D90BB5"/>
    <w:rsid w:val="00DE6FEB"/>
    <w:rsid w:val="00DF176F"/>
    <w:rsid w:val="00E22E4E"/>
    <w:rsid w:val="00E75301"/>
    <w:rsid w:val="00E868FA"/>
    <w:rsid w:val="00EB16AB"/>
    <w:rsid w:val="00EB36F0"/>
    <w:rsid w:val="00EC2926"/>
    <w:rsid w:val="00EC6352"/>
    <w:rsid w:val="00F008DC"/>
    <w:rsid w:val="00F06A6D"/>
    <w:rsid w:val="00F15F3F"/>
    <w:rsid w:val="00F3345C"/>
    <w:rsid w:val="00F879A9"/>
    <w:rsid w:val="00FA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C913"/>
  <w15:docId w15:val="{CEFE8B2D-3EB0-A346-B358-D17AF9F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9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B05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95"/>
  </w:style>
  <w:style w:type="table" w:customStyle="1" w:styleId="TableNormal">
    <w:name w:val="Table Normal"/>
    <w:uiPriority w:val="2"/>
    <w:semiHidden/>
    <w:unhideWhenUsed/>
    <w:qFormat/>
    <w:rsid w:val="007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B7695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B7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4507"/>
  </w:style>
  <w:style w:type="paragraph" w:styleId="ad">
    <w:name w:val="footer"/>
    <w:basedOn w:val="a"/>
    <w:link w:val="ae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4507"/>
  </w:style>
  <w:style w:type="paragraph" w:styleId="af">
    <w:name w:val="No Spacing"/>
    <w:uiPriority w:val="1"/>
    <w:qFormat/>
    <w:rsid w:val="0028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86119"/>
  </w:style>
  <w:style w:type="paragraph" w:customStyle="1" w:styleId="c1">
    <w:name w:val="c1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56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3DDD-FBCA-4659-A848-5B30A751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Марет</cp:lastModifiedBy>
  <cp:revision>4</cp:revision>
  <cp:lastPrinted>2021-09-15T08:44:00Z</cp:lastPrinted>
  <dcterms:created xsi:type="dcterms:W3CDTF">2022-08-18T11:51:00Z</dcterms:created>
  <dcterms:modified xsi:type="dcterms:W3CDTF">2022-09-08T10:18:00Z</dcterms:modified>
</cp:coreProperties>
</file>