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A5" w:rsidRPr="003C74A5" w:rsidRDefault="003C74A5" w:rsidP="003C74A5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4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 «Отдел образования </w:t>
      </w:r>
      <w:proofErr w:type="spellStart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Серноводского</w:t>
      </w:r>
      <w:proofErr w:type="spellEnd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района»</w:t>
      </w:r>
    </w:p>
    <w:p w:rsidR="003C74A5" w:rsidRPr="003C74A5" w:rsidRDefault="003C74A5" w:rsidP="003C74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C74A5" w:rsidRPr="003C74A5" w:rsidRDefault="003C74A5" w:rsidP="003C74A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</w:t>
      </w:r>
      <w:r w:rsidRPr="003C74A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РЕДНЯЯ ОБЩЕОБРАЗОВАТЕЛЬНАЯ ШКОЛА №3 СТ. АССИНОВСКАЯ» </w:t>
      </w:r>
    </w:p>
    <w:p w:rsidR="003C74A5" w:rsidRPr="003C74A5" w:rsidRDefault="003C74A5" w:rsidP="003C74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4A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СЕРНОВОДСКОГО МУНИЦИПАЛЬНОГО РАЙОНА</w:t>
      </w:r>
    </w:p>
    <w:p w:rsidR="003C74A5" w:rsidRPr="003C74A5" w:rsidRDefault="003C74A5" w:rsidP="003C74A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«СОШ </w:t>
      </w:r>
      <w:r w:rsidRPr="003C74A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№3 ст. </w:t>
      </w:r>
      <w:proofErr w:type="spellStart"/>
      <w:r w:rsidRPr="003C74A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Ассиновская</w:t>
      </w:r>
      <w:proofErr w:type="spellEnd"/>
      <w:r w:rsidRPr="003C74A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» </w:t>
      </w:r>
      <w:proofErr w:type="spellStart"/>
      <w:r w:rsidRPr="003C74A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Серноводского</w:t>
      </w:r>
      <w:proofErr w:type="spellEnd"/>
      <w:r w:rsidRPr="003C74A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муниципального района</w:t>
      </w:r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:rsidR="003C74A5" w:rsidRPr="003C74A5" w:rsidRDefault="003C74A5" w:rsidP="003C74A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3C74A5" w:rsidRPr="003C74A5" w:rsidRDefault="003C74A5" w:rsidP="003C74A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</w:t>
      </w:r>
      <w:proofErr w:type="spellStart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Эна-хишкан</w:t>
      </w:r>
      <w:proofErr w:type="spellEnd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3C74A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дакъа</w:t>
      </w:r>
      <w:proofErr w:type="spellEnd"/>
      <w:r w:rsidRPr="003C7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3C74A5" w:rsidRPr="003C74A5" w:rsidRDefault="003C74A5" w:rsidP="003C74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бюджетни</w:t>
      </w:r>
      <w:proofErr w:type="spellEnd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йукъардешаран</w:t>
      </w:r>
      <w:proofErr w:type="spellEnd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</w:t>
      </w:r>
      <w:proofErr w:type="spellEnd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3C74A5" w:rsidRPr="003C74A5" w:rsidRDefault="003C74A5" w:rsidP="003C74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ЭНА-ХИШКАН МУНИЦИПАЛЬНИ К</w:t>
      </w:r>
      <w:r w:rsidRPr="003C7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ОШТАН </w:t>
      </w:r>
    </w:p>
    <w:p w:rsidR="003C74A5" w:rsidRPr="003C74A5" w:rsidRDefault="003C74A5" w:rsidP="003C74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«ЭХА-БОРЗЕ ЙУЬРТАН ЙУККЪЕРА </w:t>
      </w:r>
      <w:proofErr w:type="gramStart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ЙУКЪАРАДЕШАРАН  №</w:t>
      </w:r>
      <w:proofErr w:type="gramEnd"/>
      <w:r w:rsidRPr="003C74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 ЙОЛУ ИШКОЛ»</w:t>
      </w:r>
    </w:p>
    <w:p w:rsidR="00566195" w:rsidRPr="00445B98" w:rsidRDefault="00566195" w:rsidP="0056619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66195" w:rsidRDefault="00566195" w:rsidP="0056619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445B9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П Р И К А З</w:t>
      </w:r>
    </w:p>
    <w:p w:rsidR="003C74A5" w:rsidRPr="00445B98" w:rsidRDefault="003C74A5" w:rsidP="0056619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6195" w:rsidRPr="00A15469" w:rsidRDefault="003C74A5" w:rsidP="003C74A5">
      <w:pPr>
        <w:tabs>
          <w:tab w:val="left" w:pos="1305"/>
        </w:tabs>
        <w:spacing w:before="0" w:beforeAutospacing="0" w:after="0" w:afterAutospacing="0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          </w:t>
      </w:r>
      <w:r w:rsidR="00566195" w:rsidRPr="00A154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>от «</w:t>
      </w:r>
      <w:r w:rsidR="002D29AD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ru-RU" w:eastAsia="ru-RU"/>
        </w:rPr>
        <w:t>15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ru-RU" w:eastAsia="ru-RU"/>
        </w:rPr>
        <w:t>»02.2024</w:t>
      </w:r>
      <w:r w:rsidR="00566195" w:rsidRPr="00A154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г.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                                </w:t>
      </w:r>
      <w:r w:rsidR="00566195" w:rsidRPr="00A154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>№_____</w:t>
      </w:r>
    </w:p>
    <w:p w:rsidR="00566195" w:rsidRPr="00A15469" w:rsidRDefault="00566195" w:rsidP="00566195">
      <w:pPr>
        <w:spacing w:before="0" w:beforeAutospacing="0" w:after="0" w:afterAutospacing="0"/>
        <w:ind w:right="-144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154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ст. Ассиновская</w:t>
      </w:r>
    </w:p>
    <w:p w:rsidR="0085496C" w:rsidRPr="00566195" w:rsidRDefault="008549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2D29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29AD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="0085195E">
        <w:rPr>
          <w:rFonts w:hAnsi="Times New Roman" w:cs="Times New Roman"/>
          <w:color w:val="000000"/>
          <w:sz w:val="24"/>
          <w:szCs w:val="24"/>
          <w:lang w:val="ru-RU"/>
        </w:rPr>
        <w:t>азо</w:t>
      </w:r>
      <w:r w:rsidR="002D29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службы по надзору в сфере образования и науки от</w:t>
      </w:r>
      <w:r w:rsidR="002D29AD">
        <w:rPr>
          <w:rFonts w:hAnsi="Times New Roman" w:cs="Times New Roman"/>
          <w:color w:val="000000"/>
          <w:sz w:val="24"/>
          <w:szCs w:val="24"/>
          <w:lang w:val="ru-RU"/>
        </w:rPr>
        <w:t xml:space="preserve"> 21.12.2023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D29AD">
        <w:rPr>
          <w:rFonts w:hAnsi="Times New Roman" w:cs="Times New Roman"/>
          <w:color w:val="000000"/>
          <w:sz w:val="24"/>
          <w:szCs w:val="24"/>
          <w:lang w:val="ru-RU"/>
        </w:rPr>
        <w:t xml:space="preserve"> 2160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2D29A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году"</w:t>
      </w:r>
      <w:r w:rsidR="0085195E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основании приказа Министерства образования и науки Чеченской Республики №128-п от 09.02.2024 года «О проведении мониторинга качества подготовки обучающихся образовательных учреждений ЧР в форме всероссийских проверочных работ в 2024 году», на основании приказа МУ «Отдел образования </w:t>
      </w:r>
      <w:proofErr w:type="spellStart"/>
      <w:r w:rsidR="0085195E">
        <w:rPr>
          <w:rFonts w:hAnsi="Times New Roman" w:cs="Times New Roman"/>
          <w:color w:val="000000"/>
          <w:sz w:val="24"/>
          <w:szCs w:val="24"/>
          <w:lang w:val="ru-RU"/>
        </w:rPr>
        <w:t>Серноводского</w:t>
      </w:r>
      <w:proofErr w:type="spellEnd"/>
      <w:r w:rsidR="0085195E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 xml:space="preserve">» от 10.02.2024 №7-п, </w:t>
      </w:r>
      <w:r w:rsidR="00851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 целях организации и проведения всероссийских проверочных работ (далее – ВПР</w:t>
      </w:r>
      <w:r w:rsidR="002D29A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E514A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E514A">
        <w:rPr>
          <w:rFonts w:hAnsi="Times New Roman" w:cs="Times New Roman"/>
          <w:color w:val="000000"/>
          <w:sz w:val="24"/>
          <w:szCs w:val="24"/>
          <w:lang w:val="ru-RU"/>
        </w:rPr>
        <w:t>3 ст. Ассиновская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ВПР учащимся</w:t>
      </w:r>
      <w:r w:rsidR="00E92D9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proofErr w:type="gramStart"/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proofErr w:type="gramEnd"/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2. Утвердить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МБОУ </w:t>
      </w:r>
      <w:r w:rsidR="00566195">
        <w:rPr>
          <w:rFonts w:hAnsi="Times New Roman" w:cs="Times New Roman"/>
          <w:color w:val="000000"/>
          <w:sz w:val="24"/>
          <w:szCs w:val="24"/>
          <w:lang w:val="ru-RU"/>
        </w:rPr>
        <w:t>«СОШ №3 ст.Ассиновская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МБОУ </w:t>
      </w:r>
      <w:r w:rsidR="0056619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r w:rsidR="00566195">
        <w:rPr>
          <w:rFonts w:hAnsi="Times New Roman" w:cs="Times New Roman"/>
          <w:color w:val="000000"/>
          <w:sz w:val="24"/>
          <w:szCs w:val="24"/>
          <w:lang w:val="ru-RU"/>
        </w:rPr>
        <w:t>ст.Ассиновская</w:t>
      </w:r>
      <w:proofErr w:type="spellEnd"/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851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66195">
        <w:rPr>
          <w:rFonts w:hAnsi="Times New Roman" w:cs="Times New Roman"/>
          <w:color w:val="000000"/>
          <w:sz w:val="24"/>
          <w:szCs w:val="24"/>
          <w:lang w:val="ru-RU"/>
        </w:rPr>
        <w:t>Умаеву</w:t>
      </w:r>
      <w:proofErr w:type="spellEnd"/>
      <w:r w:rsid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Л.А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="006E448D">
        <w:rPr>
          <w:rFonts w:hAnsi="Times New Roman" w:cs="Times New Roman"/>
          <w:color w:val="000000"/>
          <w:sz w:val="24"/>
          <w:szCs w:val="24"/>
          <w:lang w:val="ru-RU"/>
        </w:rPr>
        <w:t>Чигаеву</w:t>
      </w:r>
      <w:proofErr w:type="spellEnd"/>
      <w:r w:rsidR="006E448D">
        <w:rPr>
          <w:rFonts w:hAnsi="Times New Roman" w:cs="Times New Roman"/>
          <w:color w:val="000000"/>
          <w:sz w:val="24"/>
          <w:szCs w:val="24"/>
          <w:lang w:val="ru-RU"/>
        </w:rPr>
        <w:t xml:space="preserve"> Л.М., заместителей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учебно</w:t>
      </w:r>
      <w:r w:rsidR="0056619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(</w:t>
      </w:r>
      <w:r w:rsidR="0056619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Р).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ВПР в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Получить доступ в личный кабинет федеральной информационной системы оценки качества образования (ФИС ОКО), внести информацию по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-м классам и организовать получение и тиражирование материалов для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на период проведения ВПР (приложение 2).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6. Организаторам проведения в аудитории: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6.1. Перед проведением ВПР проверить готовность аудитории.</w:t>
      </w:r>
    </w:p>
    <w:p w:rsidR="0085496C" w:rsidRDefault="005464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день проведения ВПР:</w:t>
      </w:r>
    </w:p>
    <w:p w:rsidR="0085496C" w:rsidRPr="00566195" w:rsidRDefault="005464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85496C" w:rsidRPr="00566195" w:rsidRDefault="005464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6.3. Обеспечить порядок в кабинете во время проведения проверочной работы.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6.4. Заполнить бумажный протокол соответствия.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6.5. По окончании ВПР собрать работы участников и передать их школьному координатору.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7. Назначить организаторов вне аудиторий в период проведения ВПР (приложение 3).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7.1. Организаторам вне аудиторий обеспечить соблюдение порядка всеми учащимися во время ВПР.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присутствие общественных наблюдателей в МБОУ </w:t>
      </w:r>
      <w:r w:rsidR="00BE356E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356E">
        <w:rPr>
          <w:rFonts w:hAnsi="Times New Roman" w:cs="Times New Roman"/>
          <w:color w:val="000000"/>
          <w:sz w:val="24"/>
          <w:szCs w:val="24"/>
          <w:lang w:val="ru-RU"/>
        </w:rPr>
        <w:t xml:space="preserve"> 3 ст. Ассиновская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» в день проведения ВПР на протяжении всего периода проведения проверочной работы.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9. Назначить техническим специалистом по сопровождению проведения ВПР</w:t>
      </w:r>
      <w:r w:rsid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ИКТ </w:t>
      </w:r>
      <w:proofErr w:type="spellStart"/>
      <w:r w:rsidR="00566195">
        <w:rPr>
          <w:rFonts w:hAnsi="Times New Roman" w:cs="Times New Roman"/>
          <w:color w:val="000000"/>
          <w:sz w:val="24"/>
          <w:szCs w:val="24"/>
          <w:lang w:val="ru-RU"/>
        </w:rPr>
        <w:t>Бадургова</w:t>
      </w:r>
      <w:proofErr w:type="spellEnd"/>
      <w:r w:rsid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А.С.</w:t>
      </w:r>
      <w:r w:rsidR="00BE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9.1</w:t>
      </w:r>
      <w:r w:rsidR="006E44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ВПР получить архив с 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10. Назначить экспертов по проверке ВПР (приложение 4).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85496C" w:rsidRPr="00566195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11. Контроль исполнения приказа оставляю за собой.</w:t>
      </w:r>
    </w:p>
    <w:p w:rsidR="00BE356E" w:rsidRPr="005E514A" w:rsidRDefault="00BE35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356E" w:rsidRDefault="005E514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BE356E"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Ю.М. Конгиев</w:t>
      </w:r>
    </w:p>
    <w:p w:rsidR="005E514A" w:rsidRDefault="005E51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96C" w:rsidRPr="005E514A" w:rsidRDefault="00546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14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ознакомлен(ы):</w:t>
      </w:r>
    </w:p>
    <w:p w:rsidR="00BE356E" w:rsidRDefault="00BE35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УР         </w:t>
      </w:r>
      <w:r w:rsidR="001F303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Умаева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Л.А.</w:t>
      </w:r>
    </w:p>
    <w:p w:rsidR="00AF1408" w:rsidRDefault="00AF14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Чигаева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Л.М.</w:t>
      </w:r>
    </w:p>
    <w:p w:rsidR="00BE356E" w:rsidRPr="00BE356E" w:rsidRDefault="00BE35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ИКТ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Бадургов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85496C" w:rsidRPr="001F3035" w:rsidTr="00BE356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6C" w:rsidRDefault="005464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 руководители </w:t>
            </w:r>
            <w:r w:rsidR="00BE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объединений</w:t>
            </w:r>
            <w:r w:rsidRPr="00566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E356E" w:rsidRDefault="00BE3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гуманитарного цикла                        </w:t>
            </w:r>
            <w:proofErr w:type="spellStart"/>
            <w:r w:rsidR="00AF1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Далакова</w:t>
            </w:r>
            <w:proofErr w:type="spellEnd"/>
            <w:r w:rsidR="00AF1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BE356E" w:rsidRDefault="00BE3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естественно-математического цикла                               </w:t>
            </w:r>
            <w:proofErr w:type="spellStart"/>
            <w:r w:rsidR="00AF1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Хаюрина</w:t>
            </w:r>
            <w:proofErr w:type="spellEnd"/>
            <w:r w:rsidR="00AF1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F3035" w:rsidRPr="00566195" w:rsidRDefault="001F3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 начальных классов                             МахауриЖ.И.</w:t>
            </w:r>
            <w:bookmarkStart w:id="0" w:name="_GoBack"/>
            <w:bookmarkEnd w:id="0"/>
          </w:p>
        </w:tc>
      </w:tr>
    </w:tbl>
    <w:p w:rsidR="0085496C" w:rsidRPr="00BE356E" w:rsidRDefault="008549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96C" w:rsidRDefault="008549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62" w:rsidRPr="00566195" w:rsidRDefault="005053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96C" w:rsidRPr="00566195" w:rsidRDefault="005464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E356E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E356E">
        <w:rPr>
          <w:rFonts w:hAnsi="Times New Roman" w:cs="Times New Roman"/>
          <w:color w:val="000000"/>
          <w:sz w:val="24"/>
          <w:szCs w:val="24"/>
          <w:lang w:val="ru-RU"/>
        </w:rPr>
        <w:t xml:space="preserve">3 ст. </w:t>
      </w:r>
      <w:proofErr w:type="spellStart"/>
      <w:r w:rsidR="00BE356E">
        <w:rPr>
          <w:rFonts w:hAnsi="Times New Roman" w:cs="Times New Roman"/>
          <w:color w:val="000000"/>
          <w:sz w:val="24"/>
          <w:szCs w:val="24"/>
          <w:lang w:val="ru-RU"/>
        </w:rPr>
        <w:t>Ассиновская</w:t>
      </w:r>
      <w:proofErr w:type="spellEnd"/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A5B94">
        <w:rPr>
          <w:rFonts w:hAnsi="Times New Roman" w:cs="Times New Roman"/>
          <w:color w:val="000000"/>
          <w:sz w:val="24"/>
          <w:szCs w:val="24"/>
          <w:lang w:val="ru-RU"/>
        </w:rPr>
        <w:t xml:space="preserve"> 15.02</w:t>
      </w:r>
      <w:r w:rsidR="00AF1408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356E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85496C" w:rsidRPr="00566195" w:rsidRDefault="005464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r w:rsidR="00AF1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№3 ст. </w:t>
      </w:r>
      <w:proofErr w:type="spellStart"/>
      <w:r w:rsidR="00AF1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Ассиновская</w:t>
      </w:r>
      <w:proofErr w:type="spellEnd"/>
      <w:r w:rsidRPr="00566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4111"/>
        <w:gridCol w:w="3119"/>
      </w:tblGrid>
      <w:tr w:rsidR="000E5122" w:rsidTr="00EA5B94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96C" w:rsidRDefault="005464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96C" w:rsidRDefault="005464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96C" w:rsidRDefault="005464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</w:tr>
      <w:tr w:rsidR="00AF1408" w:rsidTr="00EA5B94">
        <w:trPr>
          <w:trHeight w:val="180"/>
        </w:trPr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408" w:rsidRPr="00EA5B94" w:rsidRDefault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«А», 4 «Б»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408" w:rsidRPr="003E6593" w:rsidRDefault="003E6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408" w:rsidRDefault="003E6593" w:rsidP="00FD6B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A5B94" w:rsidTr="00AF308B">
        <w:trPr>
          <w:trHeight w:val="15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FD6B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EA5B94" w:rsidTr="00AF308B">
        <w:trPr>
          <w:trHeight w:val="255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170F57" w:rsidRDefault="00EA5B94" w:rsidP="00FD6B8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0F5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EA5B94" w:rsidTr="00EA5B94">
        <w:trPr>
          <w:trHeight w:val="180"/>
        </w:trPr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EA5B94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«А», 5 «Б»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A5B94" w:rsidTr="00AF308B">
        <w:trPr>
          <w:trHeight w:val="18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EA5B94" w:rsidTr="00AF308B">
        <w:trPr>
          <w:trHeight w:val="21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EA5B94" w:rsidTr="00AF308B">
        <w:trPr>
          <w:trHeight w:val="195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EA5B94" w:rsidTr="00EA5B94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 «А», 6 «Б»,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EA5B94" w:rsidTr="00EA5B94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«А», 7 «Б»</w:t>
            </w:r>
          </w:p>
          <w:p w:rsidR="00EA5B94" w:rsidRPr="00AF1408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EA5B94" w:rsidRPr="000E5122" w:rsidTr="00EA5B94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«А», 8 «Б»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0E5122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EA5B94" w:rsidRPr="000E5122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0E5122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0E5122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EA5B94" w:rsidTr="00AF308B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0E5122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Pr="003E6593" w:rsidRDefault="00EA5B94" w:rsidP="00E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19.03.2024-17.05.2024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A5B94" w:rsidTr="00EA5B94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EA5B94" w:rsidTr="00EA5B94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A5B94" w:rsidTr="00EA5B94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EA5B94" w:rsidTr="00EA5B94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B94" w:rsidRDefault="00EA5B94" w:rsidP="00EA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</w:tbl>
    <w:p w:rsidR="0085496C" w:rsidRPr="00566195" w:rsidRDefault="005464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E512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E5122">
        <w:rPr>
          <w:rFonts w:hAnsi="Times New Roman" w:cs="Times New Roman"/>
          <w:color w:val="000000"/>
          <w:sz w:val="24"/>
          <w:szCs w:val="24"/>
          <w:lang w:val="ru-RU"/>
        </w:rPr>
        <w:t xml:space="preserve"> 3 ст. </w:t>
      </w:r>
      <w:proofErr w:type="spellStart"/>
      <w:r w:rsidR="000E5122">
        <w:rPr>
          <w:rFonts w:hAnsi="Times New Roman" w:cs="Times New Roman"/>
          <w:color w:val="000000"/>
          <w:sz w:val="24"/>
          <w:szCs w:val="24"/>
          <w:lang w:val="ru-RU"/>
        </w:rPr>
        <w:t>Ассиновская</w:t>
      </w:r>
      <w:proofErr w:type="spellEnd"/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1408">
        <w:rPr>
          <w:rFonts w:hAnsi="Times New Roman" w:cs="Times New Roman"/>
          <w:color w:val="000000"/>
          <w:sz w:val="24"/>
          <w:szCs w:val="24"/>
          <w:lang w:val="ru-RU"/>
        </w:rPr>
        <w:t>15.02.2024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7955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85496C" w:rsidRDefault="005464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p w:rsidR="0022771C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Борчашвили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Ф.Т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Хаюрина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Б.О.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Саралиева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Далакова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Хаяури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Л.А.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Хашагульгова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Ф.А.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Тахингова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М.С.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Махаури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Курбанова Т.М.</w:t>
      </w: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Габисова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М.Н.</w:t>
      </w:r>
    </w:p>
    <w:p w:rsidR="001F3035" w:rsidRDefault="001F3035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МахауриЖ.И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3035" w:rsidRDefault="001F3035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Гайдамурова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Х.А.</w:t>
      </w:r>
    </w:p>
    <w:p w:rsidR="001F3035" w:rsidRDefault="001F3035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0F57" w:rsidRDefault="00170F57" w:rsidP="0017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0F57" w:rsidRDefault="00170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B9B" w:rsidRDefault="00DF0B9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B9B" w:rsidRDefault="00DF0B9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B9B" w:rsidRDefault="00DF0B9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96C" w:rsidRPr="00170F57" w:rsidRDefault="005464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F0B9B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F0B9B">
        <w:rPr>
          <w:rFonts w:hAnsi="Times New Roman" w:cs="Times New Roman"/>
          <w:color w:val="000000"/>
          <w:sz w:val="24"/>
          <w:szCs w:val="24"/>
          <w:lang w:val="ru-RU"/>
        </w:rPr>
        <w:t xml:space="preserve"> 3 ст. </w:t>
      </w:r>
      <w:proofErr w:type="spellStart"/>
      <w:r w:rsidR="00DF0B9B">
        <w:rPr>
          <w:rFonts w:hAnsi="Times New Roman" w:cs="Times New Roman"/>
          <w:color w:val="000000"/>
          <w:sz w:val="24"/>
          <w:szCs w:val="24"/>
          <w:lang w:val="ru-RU"/>
        </w:rPr>
        <w:t>Ассиновская</w:t>
      </w:r>
      <w:proofErr w:type="spellEnd"/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66195">
        <w:rPr>
          <w:lang w:val="ru-RU"/>
        </w:rPr>
        <w:br/>
      </w:r>
      <w:r w:rsidR="00170F57" w:rsidRPr="005661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0F57">
        <w:rPr>
          <w:rFonts w:hAnsi="Times New Roman" w:cs="Times New Roman"/>
          <w:color w:val="000000"/>
          <w:sz w:val="24"/>
          <w:szCs w:val="24"/>
        </w:rPr>
        <w:t> </w:t>
      </w:r>
      <w:r w:rsidR="00170F57">
        <w:rPr>
          <w:rFonts w:hAnsi="Times New Roman" w:cs="Times New Roman"/>
          <w:color w:val="000000"/>
          <w:sz w:val="24"/>
          <w:szCs w:val="24"/>
          <w:lang w:val="ru-RU"/>
        </w:rPr>
        <w:t>15.02.2024</w:t>
      </w:r>
      <w:r w:rsidR="00170F57">
        <w:rPr>
          <w:rFonts w:hAnsi="Times New Roman" w:cs="Times New Roman"/>
          <w:color w:val="000000"/>
          <w:sz w:val="24"/>
          <w:szCs w:val="24"/>
        </w:rPr>
        <w:t> </w:t>
      </w:r>
      <w:r w:rsidR="00170F57" w:rsidRPr="005661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70F57">
        <w:rPr>
          <w:rFonts w:hAnsi="Times New Roman" w:cs="Times New Roman"/>
          <w:color w:val="000000"/>
          <w:sz w:val="24"/>
          <w:szCs w:val="24"/>
        </w:rPr>
        <w:t> </w:t>
      </w:r>
      <w:r w:rsidR="00170F57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85496C" w:rsidRDefault="005464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p w:rsidR="00DF0B9B" w:rsidRDefault="00DF0B9B" w:rsidP="00DF0B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Куркаева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Ж.С</w:t>
      </w:r>
    </w:p>
    <w:p w:rsidR="00DF0B9B" w:rsidRDefault="00170F57" w:rsidP="00DF0B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Терхоева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Р.Д</w:t>
      </w:r>
    </w:p>
    <w:p w:rsidR="00170F57" w:rsidRDefault="00170F57" w:rsidP="00DF0B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Далакова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</w:p>
    <w:p w:rsidR="00DF0B9B" w:rsidRDefault="00DF0B9B" w:rsidP="00DF0B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B9B" w:rsidRDefault="00DF0B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B9B" w:rsidRDefault="00DF0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035" w:rsidRPr="00566195" w:rsidRDefault="001F30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96C" w:rsidRDefault="005464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F0B9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DF0B9B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DF0B9B">
        <w:rPr>
          <w:rFonts w:hAnsi="Times New Roman" w:cs="Times New Roman"/>
          <w:color w:val="000000"/>
          <w:sz w:val="24"/>
          <w:szCs w:val="24"/>
          <w:lang w:val="ru-RU"/>
        </w:rPr>
        <w:t xml:space="preserve"> 3 ст. </w:t>
      </w:r>
      <w:proofErr w:type="spellStart"/>
      <w:r w:rsidR="00DF0B9B">
        <w:rPr>
          <w:rFonts w:hAnsi="Times New Roman" w:cs="Times New Roman"/>
          <w:color w:val="000000"/>
          <w:sz w:val="24"/>
          <w:szCs w:val="24"/>
          <w:lang w:val="ru-RU"/>
        </w:rPr>
        <w:t>Ассиновская</w:t>
      </w:r>
      <w:proofErr w:type="spellEnd"/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66195">
        <w:rPr>
          <w:lang w:val="ru-RU"/>
        </w:rPr>
        <w:br/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6B2F">
        <w:rPr>
          <w:rFonts w:hAnsi="Times New Roman" w:cs="Times New Roman"/>
          <w:color w:val="000000"/>
          <w:sz w:val="24"/>
          <w:szCs w:val="24"/>
          <w:lang w:val="ru-RU"/>
        </w:rPr>
        <w:t>15.02.2024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1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70F5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5496C" w:rsidRPr="00DF0B9B" w:rsidRDefault="005464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Эксперты по проверке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3685"/>
      </w:tblGrid>
      <w:tr w:rsidR="0085496C" w:rsidRPr="00DF0B9B" w:rsidTr="00426B2F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96C" w:rsidRPr="00DF0B9B" w:rsidRDefault="005464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6C" w:rsidRPr="00DF0B9B" w:rsidRDefault="005464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</w:tc>
      </w:tr>
      <w:tr w:rsidR="00426B2F" w:rsidRPr="00426B2F" w:rsidTr="00426B2F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DF0B9B" w:rsidRDefault="00426B2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DF0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5-8</w:t>
            </w:r>
            <w:r w:rsidRPr="00DF0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B2F" w:rsidRPr="00505362" w:rsidRDefault="00426B2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Борчашвили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Ф.Т</w:t>
            </w:r>
          </w:p>
        </w:tc>
      </w:tr>
      <w:tr w:rsidR="00426B2F" w:rsidRPr="00426B2F" w:rsidTr="00426B2F">
        <w:trPr>
          <w:trHeight w:val="370"/>
        </w:trPr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DF0B9B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</w:t>
            </w:r>
          </w:p>
        </w:tc>
      </w:tr>
      <w:tr w:rsidR="00426B2F" w:rsidRPr="00426B2F" w:rsidTr="00426B2F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DF0B9B" w:rsidRDefault="00426B2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  <w:r w:rsidRPr="0042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5-8</w:t>
            </w:r>
            <w:r w:rsidRPr="0042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Хаюрина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Б.О.</w:t>
            </w:r>
          </w:p>
        </w:tc>
      </w:tr>
      <w:tr w:rsidR="00426B2F" w:rsidRPr="00426B2F" w:rsidTr="00426B2F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B2F" w:rsidRPr="00505362" w:rsidRDefault="00426B2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Хашагульгова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426B2F" w:rsidRPr="00426B2F" w:rsidTr="00426B2F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DF0B9B" w:rsidRDefault="00426B2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4-8 классы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Тахингова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</w:tr>
      <w:tr w:rsidR="00FD6B8F" w:rsidRPr="00426B2F" w:rsidTr="00426B2F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8F" w:rsidRPr="00426B2F" w:rsidRDefault="00FD6B8F" w:rsidP="0042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B8F" w:rsidRDefault="00FD6B8F" w:rsidP="00426B2F">
            <w:pPr>
              <w:rPr>
                <w:lang w:val="ru-RU"/>
              </w:rPr>
            </w:pPr>
          </w:p>
        </w:tc>
      </w:tr>
      <w:tr w:rsidR="00426B2F" w:rsidRPr="00426B2F" w:rsidTr="00426B2F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Махаури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</w:tr>
      <w:tr w:rsidR="00426B2F" w:rsidRPr="00426B2F" w:rsidTr="00426B2F">
        <w:trPr>
          <w:trHeight w:val="300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426B2F" w:rsidRPr="00DF0B9B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4-8 классы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Умаева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26B2F" w:rsidRPr="00426B2F" w:rsidTr="00426B2F">
        <w:trPr>
          <w:trHeight w:val="300"/>
        </w:trPr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Далакова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</w:tr>
      <w:tr w:rsidR="00426B2F" w:rsidRPr="00426B2F" w:rsidTr="00426B2F">
        <w:trPr>
          <w:trHeight w:val="300"/>
        </w:trPr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1F3035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МахауриЖ.И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426B2F" w:rsidRPr="00426B2F" w:rsidTr="00426B2F">
        <w:trPr>
          <w:trHeight w:val="300"/>
        </w:trPr>
        <w:tc>
          <w:tcPr>
            <w:tcW w:w="3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Саралиева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426B2F" w:rsidRPr="00426B2F" w:rsidTr="00426B2F">
        <w:trPr>
          <w:trHeight w:val="345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1F3035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Габисова</w:t>
            </w:r>
            <w:proofErr w:type="spellEnd"/>
            <w:r w:rsidR="00426B2F">
              <w:rPr>
                <w:lang w:val="ru-RU"/>
              </w:rPr>
              <w:t xml:space="preserve"> М.Н.</w:t>
            </w:r>
          </w:p>
        </w:tc>
      </w:tr>
      <w:tr w:rsidR="00426B2F" w:rsidTr="00426B2F">
        <w:trPr>
          <w:trHeight w:val="240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  <w:p w:rsidR="00426B2F" w:rsidRPr="00DF0B9B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классы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1F3035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Гайдамурова</w:t>
            </w:r>
            <w:proofErr w:type="spellEnd"/>
            <w:r>
              <w:rPr>
                <w:lang w:val="ru-RU"/>
              </w:rPr>
              <w:t xml:space="preserve"> Х.А.</w:t>
            </w:r>
          </w:p>
        </w:tc>
      </w:tr>
      <w:tr w:rsidR="00426B2F" w:rsidTr="00426B2F">
        <w:trPr>
          <w:trHeight w:val="270"/>
        </w:trPr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1F3035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МахуриЖ.И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426B2F" w:rsidTr="00426B2F">
        <w:trPr>
          <w:trHeight w:val="180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1F3035" w:rsidRDefault="001F3035" w:rsidP="00426B2F">
            <w:pPr>
              <w:rPr>
                <w:lang w:val="ru-RU"/>
              </w:rPr>
            </w:pPr>
            <w:r>
              <w:rPr>
                <w:lang w:val="ru-RU"/>
              </w:rPr>
              <w:t>Бакаева Х.Р.</w:t>
            </w:r>
          </w:p>
        </w:tc>
      </w:tr>
      <w:tr w:rsidR="00426B2F" w:rsidTr="00426B2F">
        <w:trPr>
          <w:trHeight w:val="390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химия</w:t>
            </w:r>
          </w:p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7-8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Габисова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</w:tr>
      <w:tr w:rsidR="00426B2F" w:rsidTr="00426B2F">
        <w:trPr>
          <w:trHeight w:val="420"/>
        </w:trPr>
        <w:tc>
          <w:tcPr>
            <w:tcW w:w="3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Терхоева</w:t>
            </w:r>
            <w:proofErr w:type="spellEnd"/>
            <w:r>
              <w:rPr>
                <w:lang w:val="ru-RU"/>
              </w:rPr>
              <w:t xml:space="preserve"> Р.Д.</w:t>
            </w:r>
          </w:p>
        </w:tc>
      </w:tr>
      <w:tr w:rsidR="00426B2F" w:rsidTr="00426B2F">
        <w:trPr>
          <w:trHeight w:val="420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Default="00426B2F" w:rsidP="0042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B2F" w:rsidRPr="00505362" w:rsidRDefault="00426B2F" w:rsidP="00426B2F">
            <w:pPr>
              <w:rPr>
                <w:lang w:val="ru-RU"/>
              </w:rPr>
            </w:pPr>
          </w:p>
        </w:tc>
      </w:tr>
    </w:tbl>
    <w:p w:rsidR="00705A53" w:rsidRDefault="00705A53"/>
    <w:sectPr w:rsidR="00705A53" w:rsidSect="003C74A5">
      <w:pgSz w:w="11907" w:h="16839"/>
      <w:pgMar w:top="1440" w:right="99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5122"/>
    <w:rsid w:val="00170F57"/>
    <w:rsid w:val="001F3035"/>
    <w:rsid w:val="0022771C"/>
    <w:rsid w:val="002D29AD"/>
    <w:rsid w:val="002D33B1"/>
    <w:rsid w:val="002D3591"/>
    <w:rsid w:val="00307955"/>
    <w:rsid w:val="00343D23"/>
    <w:rsid w:val="003514A0"/>
    <w:rsid w:val="003C74A5"/>
    <w:rsid w:val="003E6593"/>
    <w:rsid w:val="00426B2F"/>
    <w:rsid w:val="004613AB"/>
    <w:rsid w:val="004F7E17"/>
    <w:rsid w:val="00505362"/>
    <w:rsid w:val="00506A06"/>
    <w:rsid w:val="00546494"/>
    <w:rsid w:val="00566195"/>
    <w:rsid w:val="005A05CE"/>
    <w:rsid w:val="005E514A"/>
    <w:rsid w:val="005F1A7A"/>
    <w:rsid w:val="00653AF6"/>
    <w:rsid w:val="006E448D"/>
    <w:rsid w:val="00705A53"/>
    <w:rsid w:val="0085195E"/>
    <w:rsid w:val="0085496C"/>
    <w:rsid w:val="009473C8"/>
    <w:rsid w:val="00A613BF"/>
    <w:rsid w:val="00AF1408"/>
    <w:rsid w:val="00AF308B"/>
    <w:rsid w:val="00B73A5A"/>
    <w:rsid w:val="00BA0C68"/>
    <w:rsid w:val="00BE356E"/>
    <w:rsid w:val="00C56D66"/>
    <w:rsid w:val="00C96A9E"/>
    <w:rsid w:val="00CC12E9"/>
    <w:rsid w:val="00DF0B9B"/>
    <w:rsid w:val="00E438A1"/>
    <w:rsid w:val="00E92D95"/>
    <w:rsid w:val="00EA5B94"/>
    <w:rsid w:val="00F01E19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075D5-9FB9-4CA6-B6B5-E48CE592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Z-ChigaevaLM</dc:creator>
  <dc:description>Подготовлено экспертами Актион-МЦФЭР</dc:description>
  <cp:lastModifiedBy>Z-ChigaevaLM</cp:lastModifiedBy>
  <cp:revision>2</cp:revision>
  <dcterms:created xsi:type="dcterms:W3CDTF">2024-02-19T12:02:00Z</dcterms:created>
  <dcterms:modified xsi:type="dcterms:W3CDTF">2024-02-19T12:02:00Z</dcterms:modified>
</cp:coreProperties>
</file>