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D7674" w14:textId="77777777" w:rsidR="00C5105D" w:rsidRPr="00C5105D" w:rsidRDefault="00C5105D" w:rsidP="00C51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05D">
        <w:rPr>
          <w:rFonts w:ascii="Times New Roman" w:hAnsi="Times New Roman" w:cs="Times New Roman"/>
          <w:sz w:val="24"/>
          <w:szCs w:val="24"/>
        </w:rPr>
        <w:t>Приложение</w:t>
      </w:r>
    </w:p>
    <w:p w14:paraId="03D519FE" w14:textId="2DF7D68E" w:rsidR="00C5105D" w:rsidRPr="00C5105D" w:rsidRDefault="00C5105D" w:rsidP="00CC5A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05D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7B5C62">
        <w:rPr>
          <w:rFonts w:ascii="Times New Roman" w:hAnsi="Times New Roman" w:cs="Times New Roman"/>
          <w:sz w:val="24"/>
          <w:szCs w:val="24"/>
        </w:rPr>
        <w:t xml:space="preserve">МБОУ «СОШ № 3 ст. </w:t>
      </w:r>
      <w:proofErr w:type="spellStart"/>
      <w:r w:rsidR="007B5C62">
        <w:rPr>
          <w:rFonts w:ascii="Times New Roman" w:hAnsi="Times New Roman" w:cs="Times New Roman"/>
          <w:sz w:val="24"/>
          <w:szCs w:val="24"/>
        </w:rPr>
        <w:t>Ассиновская</w:t>
      </w:r>
      <w:proofErr w:type="spellEnd"/>
      <w:r w:rsidR="00CC5A66">
        <w:rPr>
          <w:rFonts w:ascii="Times New Roman" w:hAnsi="Times New Roman" w:cs="Times New Roman"/>
          <w:sz w:val="24"/>
          <w:szCs w:val="24"/>
        </w:rPr>
        <w:t>»</w:t>
      </w:r>
    </w:p>
    <w:p w14:paraId="2152C6C5" w14:textId="39B7EAAD" w:rsidR="00C5105D" w:rsidRPr="00C5105D" w:rsidRDefault="00C5105D" w:rsidP="00C51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05D">
        <w:rPr>
          <w:rFonts w:ascii="Times New Roman" w:hAnsi="Times New Roman" w:cs="Times New Roman"/>
          <w:sz w:val="24"/>
          <w:szCs w:val="24"/>
        </w:rPr>
        <w:t>от «_</w:t>
      </w:r>
      <w:r w:rsidR="008D7ACB">
        <w:rPr>
          <w:rFonts w:ascii="Times New Roman" w:hAnsi="Times New Roman" w:cs="Times New Roman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sz w:val="24"/>
          <w:szCs w:val="24"/>
        </w:rPr>
        <w:t>_</w:t>
      </w:r>
      <w:r w:rsidR="007B5C62">
        <w:rPr>
          <w:rFonts w:ascii="Times New Roman" w:hAnsi="Times New Roman" w:cs="Times New Roman"/>
          <w:sz w:val="24"/>
          <w:szCs w:val="24"/>
        </w:rPr>
        <w:t xml:space="preserve">» </w:t>
      </w:r>
      <w:r w:rsidR="00CC5A66" w:rsidRPr="00CC5A66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7B5C62">
        <w:rPr>
          <w:rFonts w:ascii="Times New Roman" w:hAnsi="Times New Roman" w:cs="Times New Roman"/>
          <w:sz w:val="24"/>
          <w:szCs w:val="24"/>
        </w:rPr>
        <w:t>__</w:t>
      </w:r>
      <w:r w:rsidR="00065F3E">
        <w:rPr>
          <w:rFonts w:ascii="Times New Roman" w:hAnsi="Times New Roman" w:cs="Times New Roman"/>
          <w:sz w:val="24"/>
          <w:szCs w:val="24"/>
        </w:rPr>
        <w:t xml:space="preserve"> 2024</w:t>
      </w:r>
      <w:r w:rsidRPr="00C5105D">
        <w:rPr>
          <w:rFonts w:ascii="Times New Roman" w:hAnsi="Times New Roman" w:cs="Times New Roman"/>
          <w:sz w:val="24"/>
          <w:szCs w:val="24"/>
        </w:rPr>
        <w:t xml:space="preserve"> г. №__</w:t>
      </w:r>
      <w:r w:rsidR="00CA6E97">
        <w:rPr>
          <w:rFonts w:ascii="Times New Roman" w:hAnsi="Times New Roman" w:cs="Times New Roman"/>
          <w:sz w:val="24"/>
          <w:szCs w:val="24"/>
        </w:rPr>
        <w:t>18/1</w:t>
      </w:r>
      <w:bookmarkStart w:id="0" w:name="_GoBack"/>
      <w:bookmarkEnd w:id="0"/>
      <w:r w:rsidR="007B5C62">
        <w:rPr>
          <w:rFonts w:ascii="Times New Roman" w:hAnsi="Times New Roman" w:cs="Times New Roman"/>
          <w:sz w:val="24"/>
          <w:szCs w:val="24"/>
        </w:rPr>
        <w:t>__</w:t>
      </w:r>
      <w:r w:rsidR="007B5C62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14:paraId="7FA02E75" w14:textId="77777777" w:rsidR="00C5105D" w:rsidRDefault="00C5105D" w:rsidP="00C51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2335DD" w14:textId="6DDFA473" w:rsidR="00065F3E" w:rsidRPr="00065F3E" w:rsidRDefault="00065F3E" w:rsidP="00065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3E">
        <w:rPr>
          <w:rFonts w:ascii="Times New Roman" w:hAnsi="Times New Roman" w:cs="Times New Roman"/>
          <w:b/>
          <w:sz w:val="28"/>
          <w:szCs w:val="28"/>
        </w:rPr>
        <w:t>Дорожная карта по подготовке обучающихся к участию во всероссийской олимпиаде школьников в 2024/2025 учебном году</w:t>
      </w:r>
    </w:p>
    <w:p w14:paraId="44D646C3" w14:textId="77777777" w:rsidR="00065F3E" w:rsidRPr="00C5105D" w:rsidRDefault="00065F3E" w:rsidP="007B0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58"/>
        <w:gridCol w:w="4215"/>
        <w:gridCol w:w="2977"/>
        <w:gridCol w:w="2551"/>
        <w:gridCol w:w="2411"/>
        <w:gridCol w:w="1984"/>
      </w:tblGrid>
      <w:tr w:rsidR="00065F3E" w:rsidRPr="00A466C2" w14:paraId="0B79380F" w14:textId="77777777" w:rsidTr="00F6038C">
        <w:trPr>
          <w:trHeight w:val="497"/>
        </w:trPr>
        <w:tc>
          <w:tcPr>
            <w:tcW w:w="458" w:type="dxa"/>
            <w:tcBorders>
              <w:bottom w:val="single" w:sz="4" w:space="0" w:color="auto"/>
            </w:tcBorders>
          </w:tcPr>
          <w:p w14:paraId="6B657AC2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14:paraId="2F234F1A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9E5E33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E90CED9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45C52A4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DB4881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отчетности</w:t>
            </w:r>
          </w:p>
        </w:tc>
      </w:tr>
      <w:tr w:rsidR="00065F3E" w:rsidRPr="00A466C2" w14:paraId="72E956EB" w14:textId="77777777" w:rsidTr="00EE3CDE">
        <w:tc>
          <w:tcPr>
            <w:tcW w:w="14596" w:type="dxa"/>
            <w:gridSpan w:val="6"/>
            <w:shd w:val="clear" w:color="auto" w:fill="DBDBDB" w:themeFill="accent3" w:themeFillTint="66"/>
          </w:tcPr>
          <w:p w14:paraId="44685DF5" w14:textId="77777777" w:rsidR="00065F3E" w:rsidRPr="00A466C2" w:rsidRDefault="00065F3E" w:rsidP="00065F3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065F3E" w:rsidRPr="00A466C2" w14:paraId="51A53483" w14:textId="77777777" w:rsidTr="00F6038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8638" w14:textId="77777777" w:rsidR="00065F3E" w:rsidRPr="00A466C2" w:rsidRDefault="00065F3E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9AD" w14:textId="3904AE18" w:rsidR="002D762D" w:rsidRPr="00A466C2" w:rsidRDefault="00065F3E" w:rsidP="002D762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координатора </w:t>
            </w:r>
            <w:r w:rsidR="00BC0F87" w:rsidRPr="00A466C2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2D76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B2FEA" w14:textId="06D14380" w:rsidR="00065F3E" w:rsidRPr="00A466C2" w:rsidRDefault="00065F3E" w:rsidP="006653A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E677" w14:textId="77777777" w:rsidR="00065F3E" w:rsidRPr="00A466C2" w:rsidRDefault="00311AF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прель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67DB" w14:textId="0DB57EE1" w:rsidR="00065F3E" w:rsidRPr="00A466C2" w:rsidRDefault="002D762D" w:rsidP="00BC0F87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0383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B951" w14:textId="3782673B" w:rsidR="00065F3E" w:rsidRPr="00A466C2" w:rsidRDefault="007979B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прель 2024 г.</w:t>
            </w:r>
          </w:p>
        </w:tc>
      </w:tr>
      <w:tr w:rsidR="00065F3E" w:rsidRPr="00A466C2" w14:paraId="471CF691" w14:textId="77777777" w:rsidTr="00F6038C">
        <w:tc>
          <w:tcPr>
            <w:tcW w:w="458" w:type="dxa"/>
            <w:tcBorders>
              <w:top w:val="single" w:sz="4" w:space="0" w:color="auto"/>
            </w:tcBorders>
          </w:tcPr>
          <w:p w14:paraId="49DC687F" w14:textId="77777777" w:rsidR="00065F3E" w:rsidRPr="00A466C2" w:rsidRDefault="00065F3E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auto"/>
            </w:tcBorders>
          </w:tcPr>
          <w:p w14:paraId="27A1A0FC" w14:textId="77777777" w:rsidR="00065F3E" w:rsidRPr="00A466C2" w:rsidRDefault="00065F3E" w:rsidP="005C496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Формирование олимпиадных команд из числа</w:t>
            </w:r>
            <w:r w:rsidR="002E4024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7-8 и 9-11 классов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предметным областям путем анализа результатов </w:t>
            </w:r>
            <w:r w:rsidR="005C496E" w:rsidRPr="00A466C2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за предыдущий год, рейтинга победителей и </w:t>
            </w:r>
            <w:r w:rsidRPr="00A466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призеров </w:t>
            </w:r>
            <w:r w:rsidR="005C496E" w:rsidRPr="00A466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олимпиады</w:t>
            </w:r>
            <w:r w:rsidRPr="00A466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школьного, муниципального и регионального этапов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EA9BD02" w14:textId="77777777" w:rsidR="00065F3E" w:rsidRPr="00A466C2" w:rsidRDefault="00311AF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прель 2024 г.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0C4F148" w14:textId="0397AC4F" w:rsidR="00065F3E" w:rsidRPr="00A466C2" w:rsidRDefault="00065F3E" w:rsidP="002D762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4975C8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ный координатор в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E69453A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7919565" w14:textId="4199B981" w:rsidR="00065F3E" w:rsidRPr="00A466C2" w:rsidRDefault="007979B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прель 2024 г.</w:t>
            </w:r>
          </w:p>
        </w:tc>
      </w:tr>
      <w:tr w:rsidR="00065F3E" w:rsidRPr="00A466C2" w14:paraId="6D770562" w14:textId="77777777" w:rsidTr="00F6038C">
        <w:tc>
          <w:tcPr>
            <w:tcW w:w="458" w:type="dxa"/>
          </w:tcPr>
          <w:p w14:paraId="7B26A05C" w14:textId="77777777" w:rsidR="00065F3E" w:rsidRPr="00A466C2" w:rsidRDefault="00065F3E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14:paraId="13E2E01C" w14:textId="5095BFAA" w:rsidR="00065F3E" w:rsidRPr="00A466C2" w:rsidRDefault="00065F3E" w:rsidP="002D762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2D762D">
              <w:rPr>
                <w:rFonts w:ascii="Times New Roman" w:hAnsi="Times New Roman" w:cs="Times New Roman"/>
                <w:sz w:val="24"/>
                <w:szCs w:val="24"/>
              </w:rPr>
              <w:t>школьной дорожной</w:t>
            </w:r>
            <w:r w:rsidR="005D402E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2D76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977" w:type="dxa"/>
          </w:tcPr>
          <w:p w14:paraId="01BC613A" w14:textId="77777777" w:rsidR="00065F3E" w:rsidRPr="00A466C2" w:rsidRDefault="00311AF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прель 2024 г.</w:t>
            </w:r>
          </w:p>
        </w:tc>
        <w:tc>
          <w:tcPr>
            <w:tcW w:w="2551" w:type="dxa"/>
          </w:tcPr>
          <w:p w14:paraId="32EA9363" w14:textId="1BE6AA29" w:rsidR="00065F3E" w:rsidRPr="00A466C2" w:rsidRDefault="00065F3E" w:rsidP="002D762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Ответственный координатор в ОО</w:t>
            </w:r>
          </w:p>
        </w:tc>
        <w:tc>
          <w:tcPr>
            <w:tcW w:w="2411" w:type="dxa"/>
          </w:tcPr>
          <w:p w14:paraId="6C2501F9" w14:textId="77777777" w:rsidR="00065F3E" w:rsidRPr="00A466C2" w:rsidRDefault="005D402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</w:p>
        </w:tc>
        <w:tc>
          <w:tcPr>
            <w:tcW w:w="1984" w:type="dxa"/>
          </w:tcPr>
          <w:p w14:paraId="62C9A976" w14:textId="2F1067B8" w:rsidR="00065F3E" w:rsidRPr="00A466C2" w:rsidRDefault="007979B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прель 2024 г.</w:t>
            </w:r>
          </w:p>
        </w:tc>
      </w:tr>
      <w:tr w:rsidR="00065F3E" w:rsidRPr="00A466C2" w14:paraId="17B281D8" w14:textId="77777777" w:rsidTr="00F6038C">
        <w:tc>
          <w:tcPr>
            <w:tcW w:w="458" w:type="dxa"/>
          </w:tcPr>
          <w:p w14:paraId="0A166190" w14:textId="77777777" w:rsidR="00065F3E" w:rsidRPr="00A466C2" w:rsidRDefault="00065F3E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14:paraId="17A98697" w14:textId="77777777" w:rsidR="00065F3E" w:rsidRPr="00A466C2" w:rsidRDefault="00065F3E" w:rsidP="00A208E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A466C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образовательных маршрутов потенциальных участников </w:t>
            </w:r>
            <w:r w:rsidR="00A208EB" w:rsidRPr="00A466C2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Pr="00A466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="00A208EB" w:rsidRPr="00A466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Составление </w:t>
            </w:r>
            <w:r w:rsidR="00A208EB" w:rsidRPr="00A466C2">
              <w:rPr>
                <w:rFonts w:ascii="Times New Roman" w:hAnsi="Times New Roman" w:cs="Times New Roman"/>
                <w:sz w:val="24"/>
                <w:szCs w:val="24"/>
              </w:rPr>
              <w:t>примерной схемы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-план</w:t>
            </w:r>
            <w:r w:rsidR="00A208EB" w:rsidRPr="00A466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индивидуального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A466C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маршрута </w:t>
            </w:r>
            <w:r w:rsidR="00A208EB" w:rsidRPr="00A466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обучающегося</w:t>
            </w:r>
          </w:p>
        </w:tc>
        <w:tc>
          <w:tcPr>
            <w:tcW w:w="2977" w:type="dxa"/>
          </w:tcPr>
          <w:p w14:paraId="5D9D07F3" w14:textId="77777777" w:rsidR="00065F3E" w:rsidRPr="00A466C2" w:rsidRDefault="00311AF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прель-июнь 2024 г.</w:t>
            </w:r>
          </w:p>
        </w:tc>
        <w:tc>
          <w:tcPr>
            <w:tcW w:w="2551" w:type="dxa"/>
          </w:tcPr>
          <w:p w14:paraId="6C46DED9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Педагоги-наставники занимающиеся подготовкой олимпиадных команд в муниципалитетах</w:t>
            </w:r>
            <w:r w:rsidR="00580E4D" w:rsidRPr="00A466C2">
              <w:rPr>
                <w:rFonts w:ascii="Times New Roman" w:hAnsi="Times New Roman" w:cs="Times New Roman"/>
                <w:sz w:val="24"/>
                <w:szCs w:val="24"/>
              </w:rPr>
              <w:t>, в ОО</w:t>
            </w:r>
          </w:p>
        </w:tc>
        <w:tc>
          <w:tcPr>
            <w:tcW w:w="2411" w:type="dxa"/>
          </w:tcPr>
          <w:p w14:paraId="75E02869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7B2E78" w14:textId="2CEAC6D0" w:rsidR="00065F3E" w:rsidRPr="00A466C2" w:rsidRDefault="007979B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юнь  2024 г.</w:t>
            </w:r>
          </w:p>
        </w:tc>
      </w:tr>
      <w:tr w:rsidR="00065F3E" w:rsidRPr="00A466C2" w14:paraId="059E2139" w14:textId="77777777" w:rsidTr="00F6038C">
        <w:tc>
          <w:tcPr>
            <w:tcW w:w="458" w:type="dxa"/>
          </w:tcPr>
          <w:p w14:paraId="65EAD272" w14:textId="77777777" w:rsidR="00065F3E" w:rsidRPr="00A466C2" w:rsidRDefault="00065F3E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14:paraId="7C98507A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родительскими комитетами для популяризации олимпиадного движения среди родителей и школьников</w:t>
            </w:r>
          </w:p>
        </w:tc>
        <w:tc>
          <w:tcPr>
            <w:tcW w:w="2977" w:type="dxa"/>
          </w:tcPr>
          <w:p w14:paraId="7A545C31" w14:textId="77777777" w:rsidR="00065F3E" w:rsidRPr="00A466C2" w:rsidRDefault="003932A5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прель-май 2024 г., далее еже</w:t>
            </w:r>
            <w:r w:rsidR="004862A9" w:rsidRPr="00A466C2">
              <w:rPr>
                <w:rFonts w:ascii="Times New Roman" w:hAnsi="Times New Roman" w:cs="Times New Roman"/>
                <w:sz w:val="24"/>
                <w:szCs w:val="24"/>
              </w:rPr>
              <w:t>месячно в течение учебного года</w:t>
            </w:r>
          </w:p>
        </w:tc>
        <w:tc>
          <w:tcPr>
            <w:tcW w:w="2551" w:type="dxa"/>
          </w:tcPr>
          <w:p w14:paraId="1161B805" w14:textId="7B1AB2B8" w:rsidR="00065F3E" w:rsidRPr="00A466C2" w:rsidRDefault="00065F3E" w:rsidP="002D762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Ответственный координатор в ОО</w:t>
            </w:r>
          </w:p>
        </w:tc>
        <w:tc>
          <w:tcPr>
            <w:tcW w:w="2411" w:type="dxa"/>
          </w:tcPr>
          <w:p w14:paraId="6CDD40CD" w14:textId="5F4D6DB7" w:rsidR="00065F3E" w:rsidRPr="00A466C2" w:rsidRDefault="00CA6AC9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Аналитический о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</w:tc>
        <w:tc>
          <w:tcPr>
            <w:tcW w:w="1984" w:type="dxa"/>
          </w:tcPr>
          <w:p w14:paraId="7F0BE005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065F3E" w:rsidRPr="00A466C2" w14:paraId="6F1C2941" w14:textId="77777777" w:rsidTr="00F6038C">
        <w:tc>
          <w:tcPr>
            <w:tcW w:w="458" w:type="dxa"/>
          </w:tcPr>
          <w:p w14:paraId="1E6D2F7F" w14:textId="77777777" w:rsidR="00065F3E" w:rsidRPr="00A466C2" w:rsidRDefault="00065F3E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14:paraId="5DC3DFEB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обучающихся – участников олимпиады с целью активизации процесса подготовки к олимпиаде и углубленного изучения предметной области</w:t>
            </w:r>
          </w:p>
        </w:tc>
        <w:tc>
          <w:tcPr>
            <w:tcW w:w="2977" w:type="dxa"/>
          </w:tcPr>
          <w:p w14:paraId="3E7230D5" w14:textId="77777777" w:rsidR="00065F3E" w:rsidRPr="00A466C2" w:rsidRDefault="005D402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прель 2024 г., далее еже</w:t>
            </w:r>
            <w:r w:rsidR="004862A9" w:rsidRPr="00A466C2">
              <w:rPr>
                <w:rFonts w:ascii="Times New Roman" w:hAnsi="Times New Roman" w:cs="Times New Roman"/>
                <w:sz w:val="24"/>
                <w:szCs w:val="24"/>
              </w:rPr>
              <w:t>месячно в течение учебного года</w:t>
            </w:r>
          </w:p>
        </w:tc>
        <w:tc>
          <w:tcPr>
            <w:tcW w:w="2551" w:type="dxa"/>
          </w:tcPr>
          <w:p w14:paraId="3DC83BE3" w14:textId="4A47362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Ответственный координатор в ОО</w:t>
            </w:r>
          </w:p>
          <w:p w14:paraId="45AE4B81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4A937E1C" w14:textId="730D7022" w:rsidR="00065F3E" w:rsidRPr="00A466C2" w:rsidRDefault="00CA6AC9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Аналитический о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</w:p>
        </w:tc>
        <w:tc>
          <w:tcPr>
            <w:tcW w:w="1984" w:type="dxa"/>
          </w:tcPr>
          <w:p w14:paraId="1759E7BE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065F3E" w:rsidRPr="00A466C2" w14:paraId="44634FC1" w14:textId="77777777" w:rsidTr="00EE3CDE">
        <w:tc>
          <w:tcPr>
            <w:tcW w:w="14596" w:type="dxa"/>
            <w:gridSpan w:val="6"/>
            <w:shd w:val="clear" w:color="auto" w:fill="DBDBDB" w:themeFill="accent3" w:themeFillTint="66"/>
          </w:tcPr>
          <w:p w14:paraId="2631179B" w14:textId="77777777" w:rsidR="00065F3E" w:rsidRPr="00A466C2" w:rsidRDefault="00065F3E" w:rsidP="00065F3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</w:p>
        </w:tc>
      </w:tr>
      <w:tr w:rsidR="00065F3E" w:rsidRPr="00A466C2" w14:paraId="79EE7DE7" w14:textId="77777777" w:rsidTr="00F6038C">
        <w:tc>
          <w:tcPr>
            <w:tcW w:w="458" w:type="dxa"/>
          </w:tcPr>
          <w:p w14:paraId="30F76CAA" w14:textId="77777777" w:rsidR="00065F3E" w:rsidRPr="00A466C2" w:rsidRDefault="00065F3E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14:paraId="1F108F86" w14:textId="77777777" w:rsidR="00065F3E" w:rsidRPr="00A466C2" w:rsidRDefault="00065F3E" w:rsidP="00065F3E">
            <w:pPr>
              <w:ind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Оформление нормативной</w:t>
            </w:r>
            <w:r w:rsidRPr="00A466C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     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 </w:t>
            </w:r>
            <w:r w:rsidR="00005446" w:rsidRPr="00A466C2">
              <w:rPr>
                <w:rFonts w:ascii="Times New Roman" w:hAnsi="Times New Roman" w:cs="Times New Roman"/>
                <w:sz w:val="24"/>
                <w:szCs w:val="24"/>
              </w:rPr>
              <w:t>в ОО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05446" w:rsidRPr="00A466C2">
              <w:rPr>
                <w:rFonts w:ascii="Times New Roman" w:hAnsi="Times New Roman" w:cs="Times New Roman"/>
                <w:sz w:val="24"/>
                <w:szCs w:val="24"/>
              </w:rPr>
              <w:t>школьному</w:t>
            </w:r>
            <w:r w:rsidRPr="00A466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этапу:</w:t>
            </w:r>
          </w:p>
          <w:p w14:paraId="595ED262" w14:textId="77777777" w:rsidR="00065F3E" w:rsidRPr="00A466C2" w:rsidRDefault="00EE4170" w:rsidP="00065F3E">
            <w:pPr>
              <w:widowControl w:val="0"/>
              <w:tabs>
                <w:tab w:val="left" w:pos="291"/>
              </w:tabs>
              <w:autoSpaceDE w:val="0"/>
              <w:autoSpaceDN w:val="0"/>
              <w:ind w:left="107" w:right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риказ «Об организации и проведении</w:t>
            </w:r>
            <w:r w:rsidR="00065F3E" w:rsidRPr="00A466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этапа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в 2024-2025 </w:t>
            </w:r>
            <w:proofErr w:type="spellStart"/>
            <w:proofErr w:type="gramStart"/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proofErr w:type="gramEnd"/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25B9D71D" w14:textId="77777777" w:rsidR="00065F3E" w:rsidRPr="00A466C2" w:rsidRDefault="00EE4170" w:rsidP="00065F3E">
            <w:pPr>
              <w:widowControl w:val="0"/>
              <w:tabs>
                <w:tab w:val="left" w:pos="235"/>
              </w:tabs>
              <w:autoSpaceDE w:val="0"/>
              <w:autoSpaceDN w:val="0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– п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ротоколы и отчеты школьного этапа </w:t>
            </w:r>
            <w:proofErr w:type="gramStart"/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F3E" w:rsidRPr="00A466C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65F3E" w:rsidRPr="00A466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  <w:p w14:paraId="657E4162" w14:textId="77777777" w:rsidR="00065F3E" w:rsidRPr="00A466C2" w:rsidRDefault="00065F3E" w:rsidP="00065F3E">
            <w:pPr>
              <w:widowControl w:val="0"/>
              <w:tabs>
                <w:tab w:val="left" w:pos="235"/>
              </w:tabs>
              <w:autoSpaceDE w:val="0"/>
              <w:autoSpaceDN w:val="0"/>
              <w:spacing w:line="254" w:lineRule="exact"/>
              <w:ind w:left="107" w:righ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9F423D" w14:textId="77777777" w:rsidR="00065F3E" w:rsidRPr="00A466C2" w:rsidRDefault="00065F3E" w:rsidP="0006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  <w:tc>
          <w:tcPr>
            <w:tcW w:w="2551" w:type="dxa"/>
          </w:tcPr>
          <w:p w14:paraId="73BCFEBD" w14:textId="28F55301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Ответственный координатор в ОО.</w:t>
            </w:r>
          </w:p>
          <w:p w14:paraId="34859E09" w14:textId="77777777" w:rsidR="00065F3E" w:rsidRPr="00A466C2" w:rsidRDefault="00065F3E" w:rsidP="00065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050C7F0A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Приказы, протоколы</w:t>
            </w:r>
          </w:p>
        </w:tc>
        <w:tc>
          <w:tcPr>
            <w:tcW w:w="1984" w:type="dxa"/>
          </w:tcPr>
          <w:p w14:paraId="4B7245D9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065F3E" w:rsidRPr="00A466C2" w14:paraId="0697C1E9" w14:textId="77777777" w:rsidTr="00F6038C">
        <w:tc>
          <w:tcPr>
            <w:tcW w:w="458" w:type="dxa"/>
          </w:tcPr>
          <w:p w14:paraId="4D611295" w14:textId="77777777" w:rsidR="00065F3E" w:rsidRPr="00A466C2" w:rsidRDefault="00065F3E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14:paraId="2012CE26" w14:textId="77777777" w:rsidR="00065F3E" w:rsidRPr="00A466C2" w:rsidRDefault="00065F3E" w:rsidP="0000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Старт школьного этапа олимпиады </w:t>
            </w:r>
          </w:p>
        </w:tc>
        <w:tc>
          <w:tcPr>
            <w:tcW w:w="2977" w:type="dxa"/>
          </w:tcPr>
          <w:p w14:paraId="0C7B507D" w14:textId="77777777" w:rsidR="00065F3E" w:rsidRPr="00A466C2" w:rsidRDefault="00065F3E" w:rsidP="0006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6F97" w:rsidRPr="00A466C2">
              <w:rPr>
                <w:rFonts w:ascii="Times New Roman" w:hAnsi="Times New Roman" w:cs="Times New Roman"/>
                <w:sz w:val="24"/>
                <w:szCs w:val="24"/>
              </w:rPr>
              <w:t>ентябрь-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551" w:type="dxa"/>
          </w:tcPr>
          <w:p w14:paraId="71CB863A" w14:textId="77777777" w:rsidR="00065F3E" w:rsidRPr="00A466C2" w:rsidRDefault="00005446" w:rsidP="0000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, ЦОД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«Ахмат», ответственный координатор в муниципалитете и ОО</w:t>
            </w:r>
          </w:p>
        </w:tc>
        <w:tc>
          <w:tcPr>
            <w:tcW w:w="2411" w:type="dxa"/>
          </w:tcPr>
          <w:p w14:paraId="27E94F77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84" w:type="dxa"/>
          </w:tcPr>
          <w:p w14:paraId="3C9A4D64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065F3E" w:rsidRPr="00A466C2" w14:paraId="4FFBE18B" w14:textId="77777777" w:rsidTr="00F6038C">
        <w:tc>
          <w:tcPr>
            <w:tcW w:w="458" w:type="dxa"/>
          </w:tcPr>
          <w:p w14:paraId="06F6AD30" w14:textId="77777777" w:rsidR="00065F3E" w:rsidRPr="00A466C2" w:rsidRDefault="00065F3E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14:paraId="405EBDFD" w14:textId="77777777" w:rsidR="00065F3E" w:rsidRPr="00A466C2" w:rsidRDefault="00065F3E" w:rsidP="0000544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005446" w:rsidRPr="00A466C2">
              <w:rPr>
                <w:rFonts w:ascii="Times New Roman" w:hAnsi="Times New Roman" w:cs="Times New Roman"/>
                <w:sz w:val="24"/>
                <w:szCs w:val="24"/>
              </w:rPr>
              <w:t>ЦОД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«Ахмат» интенсивной смены в рамках подготовки к школьному этапу олимпиады</w:t>
            </w:r>
          </w:p>
        </w:tc>
        <w:tc>
          <w:tcPr>
            <w:tcW w:w="2977" w:type="dxa"/>
          </w:tcPr>
          <w:p w14:paraId="0DAB6B8E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6F97" w:rsidRPr="00A466C2">
              <w:rPr>
                <w:rFonts w:ascii="Times New Roman" w:hAnsi="Times New Roman" w:cs="Times New Roman"/>
                <w:sz w:val="24"/>
                <w:szCs w:val="24"/>
              </w:rPr>
              <w:t>ентябрь-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551" w:type="dxa"/>
          </w:tcPr>
          <w:p w14:paraId="0449D57F" w14:textId="77777777" w:rsidR="00065F3E" w:rsidRPr="00A466C2" w:rsidRDefault="00005446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ЦОД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«Ахмат», ответственный координатор в муниципалитете</w:t>
            </w:r>
          </w:p>
        </w:tc>
        <w:tc>
          <w:tcPr>
            <w:tcW w:w="2411" w:type="dxa"/>
          </w:tcPr>
          <w:p w14:paraId="1F901160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</w:tcPr>
          <w:p w14:paraId="74F7581A" w14:textId="77777777" w:rsidR="00065F3E" w:rsidRPr="00A466C2" w:rsidRDefault="00F3719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065F3E" w:rsidRPr="00A466C2" w14:paraId="4643762E" w14:textId="77777777" w:rsidTr="00F6038C">
        <w:tc>
          <w:tcPr>
            <w:tcW w:w="458" w:type="dxa"/>
          </w:tcPr>
          <w:p w14:paraId="0D087454" w14:textId="77777777" w:rsidR="00065F3E" w:rsidRPr="00A466C2" w:rsidRDefault="00065F3E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14:paraId="18638466" w14:textId="77777777" w:rsidR="00065F3E" w:rsidRPr="00A466C2" w:rsidRDefault="00065F3E" w:rsidP="00005446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протоколов по каждому общеобразовательному предмету на сайте </w:t>
            </w:r>
            <w:r w:rsidR="00005446" w:rsidRPr="00A466C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977" w:type="dxa"/>
          </w:tcPr>
          <w:p w14:paraId="3CDAF447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6F97" w:rsidRPr="00A466C2">
              <w:rPr>
                <w:rFonts w:ascii="Times New Roman" w:hAnsi="Times New Roman" w:cs="Times New Roman"/>
                <w:sz w:val="24"/>
                <w:szCs w:val="24"/>
              </w:rPr>
              <w:t>ентябрь-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551" w:type="dxa"/>
          </w:tcPr>
          <w:p w14:paraId="36DA1C9D" w14:textId="77777777" w:rsidR="00065F3E" w:rsidRPr="00A466C2" w:rsidRDefault="00005446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тветственный координатор в муниципалитете и ОО</w:t>
            </w:r>
          </w:p>
        </w:tc>
        <w:tc>
          <w:tcPr>
            <w:tcW w:w="2411" w:type="dxa"/>
          </w:tcPr>
          <w:p w14:paraId="68887E30" w14:textId="5B5313C0" w:rsidR="00065F3E" w:rsidRPr="00A466C2" w:rsidRDefault="00CA6AC9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Размещенные на сайте п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ротоколы </w:t>
            </w:r>
          </w:p>
        </w:tc>
        <w:tc>
          <w:tcPr>
            <w:tcW w:w="1984" w:type="dxa"/>
          </w:tcPr>
          <w:p w14:paraId="575DD865" w14:textId="77777777" w:rsidR="00065F3E" w:rsidRPr="00A466C2" w:rsidRDefault="00F3719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065F3E" w:rsidRPr="00A466C2" w14:paraId="1C0D8D83" w14:textId="77777777" w:rsidTr="00F6038C">
        <w:tc>
          <w:tcPr>
            <w:tcW w:w="458" w:type="dxa"/>
          </w:tcPr>
          <w:p w14:paraId="2519943C" w14:textId="77777777" w:rsidR="00065F3E" w:rsidRPr="00A466C2" w:rsidRDefault="00065F3E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14:paraId="61588D3F" w14:textId="77777777" w:rsidR="00065F3E" w:rsidRPr="00A466C2" w:rsidRDefault="00065F3E" w:rsidP="00065F3E">
            <w:pPr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Работа педагогов-предметников по</w:t>
            </w:r>
            <w:r w:rsidRPr="00A466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подготовке призёров и победителей</w:t>
            </w:r>
            <w:r w:rsidRPr="00A466C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A466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этапа </w:t>
            </w:r>
            <w:r w:rsidR="00C9127C" w:rsidRPr="00A466C2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  <w:p w14:paraId="1D2FA6B8" w14:textId="77777777" w:rsidR="00065F3E" w:rsidRPr="00A466C2" w:rsidRDefault="00065F3E" w:rsidP="00065F3E">
            <w:pPr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муниципальному</w:t>
            </w:r>
            <w:r w:rsidRPr="00A466C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32439C" w:rsidRPr="00A466C2">
              <w:rPr>
                <w:rFonts w:ascii="Times New Roman" w:hAnsi="Times New Roman" w:cs="Times New Roman"/>
                <w:sz w:val="24"/>
                <w:szCs w:val="24"/>
              </w:rPr>
              <w:t>этапу</w:t>
            </w:r>
          </w:p>
        </w:tc>
        <w:tc>
          <w:tcPr>
            <w:tcW w:w="2977" w:type="dxa"/>
          </w:tcPr>
          <w:p w14:paraId="481BABD9" w14:textId="77777777" w:rsidR="00065F3E" w:rsidRPr="00A466C2" w:rsidRDefault="00065F3E" w:rsidP="00065F3E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2024 г.</w:t>
            </w:r>
          </w:p>
        </w:tc>
        <w:tc>
          <w:tcPr>
            <w:tcW w:w="2551" w:type="dxa"/>
          </w:tcPr>
          <w:p w14:paraId="689C76DA" w14:textId="77777777" w:rsidR="00065F3E" w:rsidRPr="00A466C2" w:rsidRDefault="0032439C" w:rsidP="00065F3E">
            <w:pPr>
              <w:spacing w:line="242" w:lineRule="auto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  <w:r w:rsidR="003C18E3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5F3E" w:rsidRPr="00A466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2411" w:type="dxa"/>
          </w:tcPr>
          <w:p w14:paraId="55886CED" w14:textId="77777777" w:rsidR="00065F3E" w:rsidRPr="00A466C2" w:rsidRDefault="003C18E3" w:rsidP="00065F3E">
            <w:pPr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</w:t>
            </w:r>
            <w:r w:rsidR="00065F3E" w:rsidRPr="00A466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065F3E" w:rsidRPr="00A466C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="00065F3E" w:rsidRPr="00A466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984" w:type="dxa"/>
          </w:tcPr>
          <w:p w14:paraId="6DC790DE" w14:textId="77777777" w:rsidR="00065F3E" w:rsidRPr="00A466C2" w:rsidRDefault="00065F3E" w:rsidP="0006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065F3E" w:rsidRPr="00A466C2" w14:paraId="3136F5B8" w14:textId="77777777" w:rsidTr="00F6038C">
        <w:tc>
          <w:tcPr>
            <w:tcW w:w="458" w:type="dxa"/>
          </w:tcPr>
          <w:p w14:paraId="4EFA8D9E" w14:textId="77777777" w:rsidR="00065F3E" w:rsidRPr="00A466C2" w:rsidRDefault="00065F3E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5" w:type="dxa"/>
          </w:tcPr>
          <w:p w14:paraId="7D17B49F" w14:textId="77777777" w:rsidR="00065F3E" w:rsidRPr="00A466C2" w:rsidRDefault="00065F3E" w:rsidP="00065F3E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A466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A466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Pr="00A466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117929E1" w14:textId="77777777" w:rsidR="00065F3E" w:rsidRPr="00A466C2" w:rsidRDefault="00065F3E" w:rsidP="003C18E3">
            <w:pPr>
              <w:spacing w:line="252" w:lineRule="exact"/>
              <w:ind w:right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школьном этапе </w:t>
            </w:r>
            <w:r w:rsidR="003C18E3" w:rsidRPr="00A466C2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977" w:type="dxa"/>
          </w:tcPr>
          <w:p w14:paraId="704868CA" w14:textId="77777777" w:rsidR="00065F3E" w:rsidRPr="00A466C2" w:rsidRDefault="00065F3E" w:rsidP="00065F3E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551" w:type="dxa"/>
          </w:tcPr>
          <w:p w14:paraId="24E8F53C" w14:textId="77777777" w:rsidR="00065F3E" w:rsidRPr="00A466C2" w:rsidRDefault="003C18E3" w:rsidP="00065F3E">
            <w:pPr>
              <w:spacing w:line="242" w:lineRule="auto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  <w:p w14:paraId="1814CF59" w14:textId="77777777" w:rsidR="00065F3E" w:rsidRPr="00A466C2" w:rsidRDefault="00065F3E" w:rsidP="00065F3E">
            <w:pPr>
              <w:spacing w:line="242" w:lineRule="auto"/>
              <w:ind w:right="1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716346EC" w14:textId="287488DD" w:rsidR="00065F3E" w:rsidRPr="00A466C2" w:rsidRDefault="00D07003" w:rsidP="00065F3E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  <w:r w:rsidR="007267C1" w:rsidRPr="00A466C2">
              <w:rPr>
                <w:rFonts w:ascii="Times New Roman" w:hAnsi="Times New Roman" w:cs="Times New Roman"/>
                <w:sz w:val="24"/>
                <w:szCs w:val="24"/>
              </w:rPr>
              <w:t>, протоколы</w:t>
            </w:r>
          </w:p>
        </w:tc>
        <w:tc>
          <w:tcPr>
            <w:tcW w:w="1984" w:type="dxa"/>
          </w:tcPr>
          <w:p w14:paraId="08A4B16A" w14:textId="77777777" w:rsidR="00065F3E" w:rsidRPr="00A466C2" w:rsidRDefault="00065F3E" w:rsidP="00065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065F3E" w:rsidRPr="00A466C2" w14:paraId="76483965" w14:textId="77777777" w:rsidTr="00EE3CDE">
        <w:tc>
          <w:tcPr>
            <w:tcW w:w="14596" w:type="dxa"/>
            <w:gridSpan w:val="6"/>
            <w:shd w:val="clear" w:color="auto" w:fill="DBDBDB" w:themeFill="accent3" w:themeFillTint="66"/>
          </w:tcPr>
          <w:p w14:paraId="247D4EE4" w14:textId="77777777" w:rsidR="00065F3E" w:rsidRPr="00A466C2" w:rsidRDefault="00065F3E" w:rsidP="00065F3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</w:tc>
      </w:tr>
      <w:tr w:rsidR="00065F3E" w:rsidRPr="00A466C2" w14:paraId="44848518" w14:textId="77777777" w:rsidTr="00F6038C">
        <w:tc>
          <w:tcPr>
            <w:tcW w:w="458" w:type="dxa"/>
          </w:tcPr>
          <w:p w14:paraId="4BCEDD37" w14:textId="77777777" w:rsidR="00065F3E" w:rsidRPr="00A466C2" w:rsidRDefault="00065F3E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14:paraId="5A0954D4" w14:textId="77777777" w:rsidR="00065F3E" w:rsidRPr="00A466C2" w:rsidRDefault="00065F3E" w:rsidP="00065F3E">
            <w:pPr>
              <w:ind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Оформление требуемой нормативной</w:t>
            </w:r>
            <w:r w:rsidRPr="00A466C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документации по данному</w:t>
            </w:r>
            <w:r w:rsidRPr="00A466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этапу:</w:t>
            </w:r>
          </w:p>
          <w:p w14:paraId="33083EA7" w14:textId="77777777" w:rsidR="00065F3E" w:rsidRPr="00A466C2" w:rsidRDefault="00065F3E" w:rsidP="00065F3E">
            <w:pPr>
              <w:spacing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6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A466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A466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допуске</w:t>
            </w:r>
            <w:r w:rsidRPr="00A466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к участию</w:t>
            </w:r>
            <w:r w:rsidRPr="00A466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14:paraId="5E586D40" w14:textId="77777777" w:rsidR="00065F3E" w:rsidRPr="00A466C2" w:rsidRDefault="00065F3E" w:rsidP="00545F7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этапе </w:t>
            </w:r>
            <w:r w:rsidR="00545F72" w:rsidRPr="00A466C2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2024-</w:t>
            </w:r>
            <w:r w:rsidRPr="00A466C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2977" w:type="dxa"/>
          </w:tcPr>
          <w:p w14:paraId="01640F43" w14:textId="77777777" w:rsidR="00065F3E" w:rsidRPr="00A466C2" w:rsidRDefault="00065F3E" w:rsidP="00065F3E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  <w:tc>
          <w:tcPr>
            <w:tcW w:w="2551" w:type="dxa"/>
          </w:tcPr>
          <w:p w14:paraId="76AA3D1A" w14:textId="77777777" w:rsidR="00065F3E" w:rsidRPr="00A466C2" w:rsidRDefault="00311AFE" w:rsidP="00065F3E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тветственный координатор в муниципалитете и ОО</w:t>
            </w:r>
          </w:p>
        </w:tc>
        <w:tc>
          <w:tcPr>
            <w:tcW w:w="2411" w:type="dxa"/>
          </w:tcPr>
          <w:p w14:paraId="7BF6FE63" w14:textId="77777777" w:rsidR="00065F3E" w:rsidRPr="00A466C2" w:rsidRDefault="00065F3E" w:rsidP="00065F3E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  <w:tc>
          <w:tcPr>
            <w:tcW w:w="1984" w:type="dxa"/>
          </w:tcPr>
          <w:p w14:paraId="4D8A0F94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065F3E" w:rsidRPr="00A466C2" w14:paraId="58CA5DE9" w14:textId="77777777" w:rsidTr="00F6038C">
        <w:tc>
          <w:tcPr>
            <w:tcW w:w="458" w:type="dxa"/>
          </w:tcPr>
          <w:p w14:paraId="047F539B" w14:textId="77777777" w:rsidR="00065F3E" w:rsidRPr="00A466C2" w:rsidRDefault="00065F3E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14:paraId="23B70CEB" w14:textId="77777777" w:rsidR="00065F3E" w:rsidRPr="00A466C2" w:rsidRDefault="00065F3E" w:rsidP="002F3EA8">
            <w:pPr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Работа педагогов-предметников по</w:t>
            </w:r>
            <w:r w:rsidRPr="00A466C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подготовке призёров и победителей</w:t>
            </w:r>
            <w:r w:rsidRPr="00A466C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2F3EA8" w:rsidRPr="00A466C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466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этапа </w:t>
            </w:r>
            <w:r w:rsidR="002F3EA8" w:rsidRPr="00A466C2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к региональному этапу</w:t>
            </w:r>
          </w:p>
        </w:tc>
        <w:tc>
          <w:tcPr>
            <w:tcW w:w="2977" w:type="dxa"/>
          </w:tcPr>
          <w:p w14:paraId="40776245" w14:textId="77777777" w:rsidR="00065F3E" w:rsidRPr="00A466C2" w:rsidRDefault="00065F3E" w:rsidP="00065F3E">
            <w:pPr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6F97" w:rsidRPr="00A466C2">
              <w:rPr>
                <w:rFonts w:ascii="Times New Roman" w:hAnsi="Times New Roman" w:cs="Times New Roman"/>
                <w:sz w:val="24"/>
                <w:szCs w:val="24"/>
              </w:rPr>
              <w:t>оябрь-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551" w:type="dxa"/>
          </w:tcPr>
          <w:p w14:paraId="3F01D52C" w14:textId="77777777" w:rsidR="00065F3E" w:rsidRPr="00A466C2" w:rsidRDefault="00311AFE" w:rsidP="00065F3E">
            <w:pPr>
              <w:spacing w:line="242" w:lineRule="auto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тветственный ко</w:t>
            </w:r>
            <w:r w:rsidR="002F3EA8" w:rsidRPr="00A466C2">
              <w:rPr>
                <w:rFonts w:ascii="Times New Roman" w:hAnsi="Times New Roman" w:cs="Times New Roman"/>
                <w:sz w:val="24"/>
                <w:szCs w:val="24"/>
              </w:rPr>
              <w:t>ординатор в муниципалитете, заместители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 w:rsidR="002F3EA8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5F3E" w:rsidRPr="00A466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учителя-предметники</w:t>
            </w:r>
          </w:p>
        </w:tc>
        <w:tc>
          <w:tcPr>
            <w:tcW w:w="2411" w:type="dxa"/>
          </w:tcPr>
          <w:p w14:paraId="445BC63C" w14:textId="77777777" w:rsidR="00065F3E" w:rsidRPr="00A466C2" w:rsidRDefault="00065F3E" w:rsidP="00065F3E">
            <w:pPr>
              <w:ind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Индивидуальные </w:t>
            </w:r>
            <w:r w:rsidRPr="00A466C2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Pr="00A466C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984" w:type="dxa"/>
          </w:tcPr>
          <w:p w14:paraId="0FD0D00E" w14:textId="77777777" w:rsidR="00065F3E" w:rsidRPr="00A466C2" w:rsidRDefault="00F3719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</w:tr>
      <w:tr w:rsidR="00065F3E" w:rsidRPr="00A466C2" w14:paraId="7FEEE45C" w14:textId="77777777" w:rsidTr="00EE3CDE">
        <w:tc>
          <w:tcPr>
            <w:tcW w:w="14596" w:type="dxa"/>
            <w:gridSpan w:val="6"/>
            <w:shd w:val="clear" w:color="auto" w:fill="D0CECE" w:themeFill="background2" w:themeFillShade="E6"/>
          </w:tcPr>
          <w:p w14:paraId="7A96A2C2" w14:textId="77777777" w:rsidR="00065F3E" w:rsidRPr="00A466C2" w:rsidRDefault="00065F3E" w:rsidP="00065F3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этап</w:t>
            </w:r>
          </w:p>
        </w:tc>
      </w:tr>
      <w:tr w:rsidR="00065F3E" w:rsidRPr="00065F3E" w14:paraId="38AAEBB3" w14:textId="77777777" w:rsidTr="00F6038C">
        <w:tc>
          <w:tcPr>
            <w:tcW w:w="458" w:type="dxa"/>
          </w:tcPr>
          <w:p w14:paraId="05E880F5" w14:textId="77777777" w:rsidR="00065F3E" w:rsidRPr="00A466C2" w:rsidRDefault="00065F3E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14:paraId="43A7E29D" w14:textId="77777777" w:rsidR="00065F3E" w:rsidRPr="00A466C2" w:rsidRDefault="00065F3E" w:rsidP="0030297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участников заключительного этапа </w:t>
            </w:r>
            <w:r w:rsidR="0030297C" w:rsidRPr="00A466C2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2977" w:type="dxa"/>
          </w:tcPr>
          <w:p w14:paraId="1AAD6FF0" w14:textId="77777777" w:rsidR="00065F3E" w:rsidRPr="00A466C2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46F97" w:rsidRPr="00A466C2">
              <w:rPr>
                <w:rFonts w:ascii="Times New Roman" w:hAnsi="Times New Roman" w:cs="Times New Roman"/>
                <w:sz w:val="24"/>
                <w:szCs w:val="24"/>
              </w:rPr>
              <w:t>нварь-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  <w:tc>
          <w:tcPr>
            <w:tcW w:w="2551" w:type="dxa"/>
          </w:tcPr>
          <w:p w14:paraId="0AAC07EF" w14:textId="77777777" w:rsidR="00065F3E" w:rsidRPr="00A466C2" w:rsidRDefault="0030297C" w:rsidP="001F04C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ЦОД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«Ахмат», </w:t>
            </w:r>
            <w:r w:rsidR="001F04C0"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координаторы в муниципалитете 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и руководители ОО</w:t>
            </w:r>
          </w:p>
        </w:tc>
        <w:tc>
          <w:tcPr>
            <w:tcW w:w="2411" w:type="dxa"/>
          </w:tcPr>
          <w:p w14:paraId="04B902B7" w14:textId="65771051" w:rsidR="00065F3E" w:rsidRPr="00A466C2" w:rsidRDefault="00BE587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Аналитический о</w:t>
            </w:r>
            <w:r w:rsidR="00065F3E" w:rsidRPr="00A466C2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</w:tc>
        <w:tc>
          <w:tcPr>
            <w:tcW w:w="1984" w:type="dxa"/>
          </w:tcPr>
          <w:p w14:paraId="48A9E45F" w14:textId="77777777" w:rsidR="00065F3E" w:rsidRPr="00065F3E" w:rsidRDefault="00065F3E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Май 2025 г.</w:t>
            </w:r>
          </w:p>
        </w:tc>
      </w:tr>
    </w:tbl>
    <w:p w14:paraId="10210E0B" w14:textId="77777777" w:rsidR="007B04BD" w:rsidRDefault="007B04BD" w:rsidP="00065F3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7B04BD" w:rsidSect="008D7AC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7C8"/>
    <w:multiLevelType w:val="hybridMultilevel"/>
    <w:tmpl w:val="EE3C36E2"/>
    <w:lvl w:ilvl="0" w:tplc="DB8E6C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BE5CC2"/>
    <w:multiLevelType w:val="hybridMultilevel"/>
    <w:tmpl w:val="77B02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82"/>
    <w:rsid w:val="000011F4"/>
    <w:rsid w:val="00005446"/>
    <w:rsid w:val="000066C2"/>
    <w:rsid w:val="00012F69"/>
    <w:rsid w:val="00021CDA"/>
    <w:rsid w:val="00022339"/>
    <w:rsid w:val="000377DE"/>
    <w:rsid w:val="00041CB9"/>
    <w:rsid w:val="00043992"/>
    <w:rsid w:val="0004453F"/>
    <w:rsid w:val="0005136F"/>
    <w:rsid w:val="00062B02"/>
    <w:rsid w:val="00062C75"/>
    <w:rsid w:val="00065F3E"/>
    <w:rsid w:val="000671A3"/>
    <w:rsid w:val="000B06E2"/>
    <w:rsid w:val="000B1C79"/>
    <w:rsid w:val="000B1F38"/>
    <w:rsid w:val="000B5204"/>
    <w:rsid w:val="000B6AC1"/>
    <w:rsid w:val="000B7E2C"/>
    <w:rsid w:val="000D34D7"/>
    <w:rsid w:val="000D616E"/>
    <w:rsid w:val="000E40A0"/>
    <w:rsid w:val="000E69E1"/>
    <w:rsid w:val="00102F9B"/>
    <w:rsid w:val="001102AE"/>
    <w:rsid w:val="001253DE"/>
    <w:rsid w:val="00135B51"/>
    <w:rsid w:val="00136E77"/>
    <w:rsid w:val="0014624C"/>
    <w:rsid w:val="00146F97"/>
    <w:rsid w:val="00154D72"/>
    <w:rsid w:val="00157852"/>
    <w:rsid w:val="001628A9"/>
    <w:rsid w:val="001A0C92"/>
    <w:rsid w:val="001A4961"/>
    <w:rsid w:val="001C1630"/>
    <w:rsid w:val="001D0CBC"/>
    <w:rsid w:val="001D2E90"/>
    <w:rsid w:val="001E05CB"/>
    <w:rsid w:val="001F04C0"/>
    <w:rsid w:val="00206A2C"/>
    <w:rsid w:val="002076D6"/>
    <w:rsid w:val="00211AC8"/>
    <w:rsid w:val="00226144"/>
    <w:rsid w:val="002317FA"/>
    <w:rsid w:val="0024007E"/>
    <w:rsid w:val="00245C91"/>
    <w:rsid w:val="00246A53"/>
    <w:rsid w:val="00250657"/>
    <w:rsid w:val="00254E8E"/>
    <w:rsid w:val="00256E60"/>
    <w:rsid w:val="00275584"/>
    <w:rsid w:val="002762E9"/>
    <w:rsid w:val="002800B2"/>
    <w:rsid w:val="0028071E"/>
    <w:rsid w:val="002868E1"/>
    <w:rsid w:val="00290E58"/>
    <w:rsid w:val="002B2ACD"/>
    <w:rsid w:val="002B3D51"/>
    <w:rsid w:val="002B43FF"/>
    <w:rsid w:val="002C254D"/>
    <w:rsid w:val="002C7565"/>
    <w:rsid w:val="002D3A1B"/>
    <w:rsid w:val="002D571C"/>
    <w:rsid w:val="002D762D"/>
    <w:rsid w:val="002E0BB8"/>
    <w:rsid w:val="002E1D84"/>
    <w:rsid w:val="002E2025"/>
    <w:rsid w:val="002E4024"/>
    <w:rsid w:val="002F3EA8"/>
    <w:rsid w:val="002F46FE"/>
    <w:rsid w:val="0030297C"/>
    <w:rsid w:val="0030739D"/>
    <w:rsid w:val="0031119B"/>
    <w:rsid w:val="00311AFE"/>
    <w:rsid w:val="0031311F"/>
    <w:rsid w:val="00317C26"/>
    <w:rsid w:val="0032024A"/>
    <w:rsid w:val="0032283E"/>
    <w:rsid w:val="0032439C"/>
    <w:rsid w:val="00326CE4"/>
    <w:rsid w:val="00334232"/>
    <w:rsid w:val="00352AB8"/>
    <w:rsid w:val="0035321A"/>
    <w:rsid w:val="0035683D"/>
    <w:rsid w:val="00357AB3"/>
    <w:rsid w:val="00372A29"/>
    <w:rsid w:val="00374DA1"/>
    <w:rsid w:val="00380BB6"/>
    <w:rsid w:val="00383A71"/>
    <w:rsid w:val="003932A5"/>
    <w:rsid w:val="0039647F"/>
    <w:rsid w:val="003A2C59"/>
    <w:rsid w:val="003B54CF"/>
    <w:rsid w:val="003B6D1C"/>
    <w:rsid w:val="003B71E3"/>
    <w:rsid w:val="003B7453"/>
    <w:rsid w:val="003B7556"/>
    <w:rsid w:val="003C18E3"/>
    <w:rsid w:val="003F33FF"/>
    <w:rsid w:val="003F3D3E"/>
    <w:rsid w:val="00412509"/>
    <w:rsid w:val="00412C17"/>
    <w:rsid w:val="00412D18"/>
    <w:rsid w:val="004324D9"/>
    <w:rsid w:val="00441079"/>
    <w:rsid w:val="00446732"/>
    <w:rsid w:val="0045464C"/>
    <w:rsid w:val="0047023B"/>
    <w:rsid w:val="00471230"/>
    <w:rsid w:val="00473F21"/>
    <w:rsid w:val="004741D1"/>
    <w:rsid w:val="004862A9"/>
    <w:rsid w:val="004975C8"/>
    <w:rsid w:val="004B5B38"/>
    <w:rsid w:val="004B67E0"/>
    <w:rsid w:val="004D084C"/>
    <w:rsid w:val="004D1232"/>
    <w:rsid w:val="004E102D"/>
    <w:rsid w:val="004F577F"/>
    <w:rsid w:val="00502C1C"/>
    <w:rsid w:val="00510894"/>
    <w:rsid w:val="00510E37"/>
    <w:rsid w:val="0052754F"/>
    <w:rsid w:val="00530E3E"/>
    <w:rsid w:val="00545F72"/>
    <w:rsid w:val="00580E4D"/>
    <w:rsid w:val="00582504"/>
    <w:rsid w:val="00582A2F"/>
    <w:rsid w:val="005A1FE0"/>
    <w:rsid w:val="005A736B"/>
    <w:rsid w:val="005C1A09"/>
    <w:rsid w:val="005C496E"/>
    <w:rsid w:val="005C75D2"/>
    <w:rsid w:val="005D32CE"/>
    <w:rsid w:val="005D402E"/>
    <w:rsid w:val="005E0B49"/>
    <w:rsid w:val="005E3C49"/>
    <w:rsid w:val="005E4F55"/>
    <w:rsid w:val="005F3878"/>
    <w:rsid w:val="0061043C"/>
    <w:rsid w:val="00613DD2"/>
    <w:rsid w:val="006163F8"/>
    <w:rsid w:val="00637748"/>
    <w:rsid w:val="00641D4D"/>
    <w:rsid w:val="00642232"/>
    <w:rsid w:val="006547FE"/>
    <w:rsid w:val="0065659A"/>
    <w:rsid w:val="00657066"/>
    <w:rsid w:val="006653A0"/>
    <w:rsid w:val="00666A91"/>
    <w:rsid w:val="00683B51"/>
    <w:rsid w:val="006A220F"/>
    <w:rsid w:val="006A6A1A"/>
    <w:rsid w:val="006A7A2B"/>
    <w:rsid w:val="006B5140"/>
    <w:rsid w:val="006C4417"/>
    <w:rsid w:val="006C4921"/>
    <w:rsid w:val="006C70B2"/>
    <w:rsid w:val="006D111E"/>
    <w:rsid w:val="006D2614"/>
    <w:rsid w:val="0070102F"/>
    <w:rsid w:val="0072605F"/>
    <w:rsid w:val="007267C1"/>
    <w:rsid w:val="00731427"/>
    <w:rsid w:val="00735198"/>
    <w:rsid w:val="00737AF2"/>
    <w:rsid w:val="00783A13"/>
    <w:rsid w:val="00791268"/>
    <w:rsid w:val="00793342"/>
    <w:rsid w:val="007979BD"/>
    <w:rsid w:val="007A0D73"/>
    <w:rsid w:val="007B04BD"/>
    <w:rsid w:val="007B5C62"/>
    <w:rsid w:val="007B6836"/>
    <w:rsid w:val="007C0897"/>
    <w:rsid w:val="007D35CB"/>
    <w:rsid w:val="007D3C17"/>
    <w:rsid w:val="007D44D8"/>
    <w:rsid w:val="007E4C3F"/>
    <w:rsid w:val="007F46B7"/>
    <w:rsid w:val="00816AA2"/>
    <w:rsid w:val="0084206A"/>
    <w:rsid w:val="00850AD9"/>
    <w:rsid w:val="00857105"/>
    <w:rsid w:val="00863373"/>
    <w:rsid w:val="008778F3"/>
    <w:rsid w:val="008926CF"/>
    <w:rsid w:val="008B0516"/>
    <w:rsid w:val="008B5E8A"/>
    <w:rsid w:val="008D32CE"/>
    <w:rsid w:val="008D4839"/>
    <w:rsid w:val="008D7ACB"/>
    <w:rsid w:val="008E1A6D"/>
    <w:rsid w:val="008E4ADB"/>
    <w:rsid w:val="008F655F"/>
    <w:rsid w:val="0090066B"/>
    <w:rsid w:val="00902CB2"/>
    <w:rsid w:val="0090322D"/>
    <w:rsid w:val="00906199"/>
    <w:rsid w:val="00912774"/>
    <w:rsid w:val="00915F8E"/>
    <w:rsid w:val="00932744"/>
    <w:rsid w:val="009347FA"/>
    <w:rsid w:val="009355C3"/>
    <w:rsid w:val="0094344F"/>
    <w:rsid w:val="0094655D"/>
    <w:rsid w:val="00954269"/>
    <w:rsid w:val="0095440C"/>
    <w:rsid w:val="009727D9"/>
    <w:rsid w:val="00982ED1"/>
    <w:rsid w:val="00987988"/>
    <w:rsid w:val="009905DF"/>
    <w:rsid w:val="00990961"/>
    <w:rsid w:val="00995347"/>
    <w:rsid w:val="009A6E20"/>
    <w:rsid w:val="009B540F"/>
    <w:rsid w:val="009D4AFF"/>
    <w:rsid w:val="009F08D9"/>
    <w:rsid w:val="009F57F3"/>
    <w:rsid w:val="009F673F"/>
    <w:rsid w:val="00A00049"/>
    <w:rsid w:val="00A02E00"/>
    <w:rsid w:val="00A04488"/>
    <w:rsid w:val="00A1192C"/>
    <w:rsid w:val="00A208EB"/>
    <w:rsid w:val="00A30A55"/>
    <w:rsid w:val="00A41F76"/>
    <w:rsid w:val="00A4511D"/>
    <w:rsid w:val="00A466C2"/>
    <w:rsid w:val="00A52D9F"/>
    <w:rsid w:val="00A75266"/>
    <w:rsid w:val="00A768CF"/>
    <w:rsid w:val="00A9313D"/>
    <w:rsid w:val="00A9678D"/>
    <w:rsid w:val="00AA0CB6"/>
    <w:rsid w:val="00AA19B3"/>
    <w:rsid w:val="00AA237C"/>
    <w:rsid w:val="00AA2FA4"/>
    <w:rsid w:val="00AA5A5D"/>
    <w:rsid w:val="00AA795D"/>
    <w:rsid w:val="00AB09FB"/>
    <w:rsid w:val="00AB7468"/>
    <w:rsid w:val="00AC01E7"/>
    <w:rsid w:val="00AC0973"/>
    <w:rsid w:val="00AC2AC5"/>
    <w:rsid w:val="00AD019E"/>
    <w:rsid w:val="00AF3514"/>
    <w:rsid w:val="00AF70DA"/>
    <w:rsid w:val="00B07228"/>
    <w:rsid w:val="00B24406"/>
    <w:rsid w:val="00B25526"/>
    <w:rsid w:val="00B271E4"/>
    <w:rsid w:val="00B308D1"/>
    <w:rsid w:val="00B65803"/>
    <w:rsid w:val="00B667EE"/>
    <w:rsid w:val="00B841CF"/>
    <w:rsid w:val="00B97382"/>
    <w:rsid w:val="00BA77D0"/>
    <w:rsid w:val="00BB7A01"/>
    <w:rsid w:val="00BC0F87"/>
    <w:rsid w:val="00BC32EC"/>
    <w:rsid w:val="00BE587D"/>
    <w:rsid w:val="00C249FF"/>
    <w:rsid w:val="00C5105D"/>
    <w:rsid w:val="00C51878"/>
    <w:rsid w:val="00C71A3F"/>
    <w:rsid w:val="00C77DEE"/>
    <w:rsid w:val="00C9127C"/>
    <w:rsid w:val="00C97037"/>
    <w:rsid w:val="00CA4660"/>
    <w:rsid w:val="00CA6AC9"/>
    <w:rsid w:val="00CA6E97"/>
    <w:rsid w:val="00CC5A66"/>
    <w:rsid w:val="00CD7BB2"/>
    <w:rsid w:val="00CE039C"/>
    <w:rsid w:val="00CF09C6"/>
    <w:rsid w:val="00CF52CA"/>
    <w:rsid w:val="00D048F9"/>
    <w:rsid w:val="00D07003"/>
    <w:rsid w:val="00D12F17"/>
    <w:rsid w:val="00D22418"/>
    <w:rsid w:val="00D323FF"/>
    <w:rsid w:val="00D37E70"/>
    <w:rsid w:val="00D45C8D"/>
    <w:rsid w:val="00D47220"/>
    <w:rsid w:val="00D626D7"/>
    <w:rsid w:val="00D635AD"/>
    <w:rsid w:val="00D8285E"/>
    <w:rsid w:val="00D9509C"/>
    <w:rsid w:val="00D973BE"/>
    <w:rsid w:val="00DA36D4"/>
    <w:rsid w:val="00DC2A95"/>
    <w:rsid w:val="00DD3680"/>
    <w:rsid w:val="00DD7E67"/>
    <w:rsid w:val="00DE32EB"/>
    <w:rsid w:val="00DE4D79"/>
    <w:rsid w:val="00E05E88"/>
    <w:rsid w:val="00E133DF"/>
    <w:rsid w:val="00E25E47"/>
    <w:rsid w:val="00E266D5"/>
    <w:rsid w:val="00E41D98"/>
    <w:rsid w:val="00E4232B"/>
    <w:rsid w:val="00E44375"/>
    <w:rsid w:val="00E50594"/>
    <w:rsid w:val="00E5531D"/>
    <w:rsid w:val="00E63FD6"/>
    <w:rsid w:val="00E675A7"/>
    <w:rsid w:val="00E86EC5"/>
    <w:rsid w:val="00E87A01"/>
    <w:rsid w:val="00E9452D"/>
    <w:rsid w:val="00E966BA"/>
    <w:rsid w:val="00EB03EE"/>
    <w:rsid w:val="00EC323D"/>
    <w:rsid w:val="00ED1577"/>
    <w:rsid w:val="00EE4170"/>
    <w:rsid w:val="00EE6723"/>
    <w:rsid w:val="00EF0A8F"/>
    <w:rsid w:val="00F017EA"/>
    <w:rsid w:val="00F03516"/>
    <w:rsid w:val="00F17B95"/>
    <w:rsid w:val="00F20769"/>
    <w:rsid w:val="00F3719E"/>
    <w:rsid w:val="00F4410B"/>
    <w:rsid w:val="00F4528B"/>
    <w:rsid w:val="00F6038C"/>
    <w:rsid w:val="00F65372"/>
    <w:rsid w:val="00F80AEC"/>
    <w:rsid w:val="00F82EAF"/>
    <w:rsid w:val="00FB659F"/>
    <w:rsid w:val="00FC5719"/>
    <w:rsid w:val="00FC7A63"/>
    <w:rsid w:val="00FD0A12"/>
    <w:rsid w:val="00FD2733"/>
    <w:rsid w:val="00FD4484"/>
    <w:rsid w:val="00FE451D"/>
    <w:rsid w:val="00FF2881"/>
    <w:rsid w:val="00FF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3FBA"/>
  <w15:docId w15:val="{A204AD62-0FDB-4712-9187-2E8D6748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D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192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F288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F288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288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F288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F288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F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2881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CA6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770EF-0277-4EB2-B1AB-7E054CB2A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2</cp:revision>
  <cp:lastPrinted>2024-09-29T18:17:00Z</cp:lastPrinted>
  <dcterms:created xsi:type="dcterms:W3CDTF">2024-09-29T18:19:00Z</dcterms:created>
  <dcterms:modified xsi:type="dcterms:W3CDTF">2024-09-29T18:19:00Z</dcterms:modified>
</cp:coreProperties>
</file>