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F84" w:rsidRPr="00BF308E" w:rsidRDefault="004C5F84" w:rsidP="004C5F8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</w:t>
      </w:r>
    </w:p>
    <w:p w:rsidR="004C5F84" w:rsidRPr="00BF308E" w:rsidRDefault="004C5F84" w:rsidP="00BF308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5F84" w:rsidRPr="00BF308E" w:rsidRDefault="004C5F84" w:rsidP="004C5F8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BF308E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ПАМЯТКИ РОДИТЕЛЯМ И ОБУЧАЮЩИМСЯ ПО БЕЗОПАСНОСТИ ДОРОЖНОГО ДВИЖЕНИЯ</w:t>
      </w:r>
    </w:p>
    <w:p w:rsidR="004C5F84" w:rsidRPr="00BF308E" w:rsidRDefault="004C5F84" w:rsidP="00BF308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</w:pPr>
      <w:r w:rsidRPr="00BF308E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eastAsia="ru-RU"/>
        </w:rPr>
        <w:t>ПРАВИЛА ПЕРЕХОДА УЛИЦ И ДОРОГ</w:t>
      </w:r>
    </w:p>
    <w:p w:rsidR="00BF308E" w:rsidRPr="00BF308E" w:rsidRDefault="00BF308E" w:rsidP="004C5F8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:rsidR="00BF308E" w:rsidRPr="00BF308E" w:rsidRDefault="00BF308E" w:rsidP="00BF308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</w:pPr>
    </w:p>
    <w:p w:rsidR="00BF308E" w:rsidRPr="00BF308E" w:rsidRDefault="00BF308E" w:rsidP="004C5F8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5F84" w:rsidRPr="00BF308E" w:rsidRDefault="004C5F84" w:rsidP="004C5F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CB78658" wp14:editId="7BB80357">
            <wp:extent cx="1432560" cy="1432560"/>
            <wp:effectExtent l="0" t="0" r="0" b="0"/>
            <wp:docPr id="3" name="Рисунок 3" descr="http://ou1.isil.obr55.ru/files/2017/09/svetofo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u1.isil.obr55.ru/files/2017/09/svetofor-150x1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3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показывает практика, когда сотрудник ГИБДД приходит в класс, дети на все вопросы отвечают правильно. Дети знают Правила дорожного движения, но знают их только в теории. Как же научить ребенка безопасному поведению на улице? Одними предостережениями типа «будь осторожен» делу существенно не поможешь. Необходима повседневная тренировка движений, внимания ребенка. Лишь в этом случае у детей могут выработаться твердые навыки безопасного поведения на улице. И очень большое значение имеет в первую очередь постоянный личный пример родителей.</w:t>
      </w:r>
    </w:p>
    <w:p w:rsidR="004C5F84" w:rsidRPr="00BF308E" w:rsidRDefault="004C5F84" w:rsidP="004C5F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воспитать у детей навыки безопасного поведения на дороге, научить их правильно действовать и знать основные аварийные ситуации, в которые попадают пешеходы.</w:t>
      </w:r>
    </w:p>
    <w:p w:rsidR="00BF308E" w:rsidRPr="00BF308E" w:rsidRDefault="00BF308E" w:rsidP="00BF308E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3C21521F" wp14:editId="6558553D">
            <wp:extent cx="2857500" cy="2133600"/>
            <wp:effectExtent l="0" t="0" r="0" b="0"/>
            <wp:docPr id="1" name="Рисунок 1" descr="http://ou1.isil.obr55.ru/files/2017/10/%D0%9F%D0%94%D0%94-300x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1.isil.obr55.ru/files/2017/10/%D0%9F%D0%94%D0%94-300x22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8E" w:rsidRPr="00BF308E" w:rsidRDefault="00BF308E" w:rsidP="004C5F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308E" w:rsidRPr="00BF308E" w:rsidRDefault="00BF308E" w:rsidP="004C5F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308E" w:rsidRPr="00BF308E" w:rsidRDefault="00BF308E" w:rsidP="004C5F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5F84" w:rsidRPr="00BF308E" w:rsidRDefault="004C5F84" w:rsidP="004C5F8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32"/>
          <w:szCs w:val="32"/>
          <w:lang w:eastAsia="ru-RU"/>
        </w:rPr>
      </w:pPr>
      <w:bookmarkStart w:id="0" w:name="_GoBack"/>
      <w:r w:rsidRPr="00BF308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При переходе проезжей части</w:t>
      </w:r>
    </w:p>
    <w:bookmarkEnd w:id="0"/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Переходите дорогу только по пешеходному переходу или на перекрестке.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Идите только на зелёный сигнал светофора, даже если нет машин.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Выходя на проезжую часть, прекращайте разговоры.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Не спешите, не бегите, переходите дорогу размеренно.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Не переходите дорогу под углом, объясните ребёнку, что так хуже видно дорогу.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Не выходите на проезжую часть с ребёнком из-за транспорта или кустов, не осмотрев предварительно улицу.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автобус, приучите ребёнка, что это опасно.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При переходе по нерегулированному перекрёстку учите ребёнка внимательно следить за началом движения транспорта.</w:t>
      </w:r>
    </w:p>
    <w:p w:rsidR="004C5F84" w:rsidRPr="00BF308E" w:rsidRDefault="004C5F84" w:rsidP="004C5F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308E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>Объясните ребёнку, что даже на дороге, где мало машин, переходить надо осторожно, так как машина может выехать со двора, из переулка.</w:t>
      </w:r>
    </w:p>
    <w:p w:rsidR="00442080" w:rsidRPr="00BF308E" w:rsidRDefault="00442080" w:rsidP="00BF30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2080" w:rsidRPr="00BF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3F0E"/>
    <w:multiLevelType w:val="multilevel"/>
    <w:tmpl w:val="9EDC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66"/>
    <w:rsid w:val="00442080"/>
    <w:rsid w:val="004C5F84"/>
    <w:rsid w:val="006034DA"/>
    <w:rsid w:val="00637966"/>
    <w:rsid w:val="00B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7C8BE-CB22-4BC3-B4AA-365A8D0B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КОМ-2</dc:creator>
  <cp:keywords/>
  <dc:description/>
  <cp:lastModifiedBy>КОМ-2</cp:lastModifiedBy>
  <cp:revision>7</cp:revision>
  <dcterms:created xsi:type="dcterms:W3CDTF">2018-01-10T12:44:00Z</dcterms:created>
  <dcterms:modified xsi:type="dcterms:W3CDTF">2018-01-11T12:37:00Z</dcterms:modified>
</cp:coreProperties>
</file>